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19AB9" w14:textId="3D3FBF15" w:rsidR="00071A51" w:rsidRPr="00071A51" w:rsidRDefault="000E5DAB" w:rsidP="00071A51">
      <w:pPr>
        <w:spacing w:after="0" w:line="240" w:lineRule="auto"/>
        <w:rPr>
          <w:rFonts w:ascii="Cambria" w:eastAsia="Times New Roman" w:hAnsi="Cambria" w:cs="Times New Roman"/>
          <w:b/>
          <w:bCs/>
          <w:sz w:val="36"/>
          <w:szCs w:val="36"/>
          <w:lang w:eastAsia="en-NZ"/>
        </w:rPr>
      </w:pPr>
      <w:r>
        <w:rPr>
          <w:rFonts w:ascii="Cambria" w:eastAsia="Times New Roman" w:hAnsi="Cambria" w:cs="Times New Roman"/>
          <w:noProof/>
          <w:sz w:val="24"/>
          <w:szCs w:val="24"/>
          <w:lang w:eastAsia="en-NZ"/>
        </w:rPr>
        <w:drawing>
          <wp:anchor distT="0" distB="0" distL="114300" distR="114300" simplePos="0" relativeHeight="251658240" behindDoc="0" locked="0" layoutInCell="1" allowOverlap="1" wp14:anchorId="33AEF238" wp14:editId="3AF11D37">
            <wp:simplePos x="0" y="0"/>
            <wp:positionH relativeFrom="margin">
              <wp:posOffset>4467225</wp:posOffset>
            </wp:positionH>
            <wp:positionV relativeFrom="paragraph">
              <wp:posOffset>-762000</wp:posOffset>
            </wp:positionV>
            <wp:extent cx="1980182" cy="836081"/>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0182" cy="836081"/>
                    </a:xfrm>
                    <a:prstGeom prst="rect">
                      <a:avLst/>
                    </a:prstGeom>
                  </pic:spPr>
                </pic:pic>
              </a:graphicData>
            </a:graphic>
            <wp14:sizeRelH relativeFrom="margin">
              <wp14:pctWidth>0</wp14:pctWidth>
            </wp14:sizeRelH>
            <wp14:sizeRelV relativeFrom="margin">
              <wp14:pctHeight>0</wp14:pctHeight>
            </wp14:sizeRelV>
          </wp:anchor>
        </w:drawing>
      </w:r>
      <w:r w:rsidR="00071A51" w:rsidRPr="00071A51">
        <w:rPr>
          <w:rFonts w:ascii="Cambria" w:eastAsia="Times New Roman" w:hAnsi="Cambria" w:cs="Arial"/>
          <w:b/>
          <w:bCs/>
          <w:color w:val="000000"/>
          <w:sz w:val="36"/>
          <w:szCs w:val="36"/>
          <w:lang w:eastAsia="en-NZ"/>
        </w:rPr>
        <w:t>2021 NZ Virtual Assistant Awards</w:t>
      </w:r>
    </w:p>
    <w:p w14:paraId="15094BAC" w14:textId="77777777" w:rsidR="00071A51" w:rsidRPr="00071A51" w:rsidRDefault="00071A51" w:rsidP="00071A51">
      <w:pPr>
        <w:spacing w:after="0" w:line="240" w:lineRule="auto"/>
        <w:rPr>
          <w:rFonts w:ascii="Cambria" w:eastAsia="Times New Roman" w:hAnsi="Cambria" w:cs="Arial"/>
          <w:b/>
          <w:bCs/>
          <w:color w:val="000000"/>
          <w:sz w:val="28"/>
          <w:szCs w:val="28"/>
          <w:lang w:eastAsia="en-NZ"/>
        </w:rPr>
      </w:pPr>
    </w:p>
    <w:p w14:paraId="4EF47F2E" w14:textId="54CCFBBA" w:rsidR="00071A51" w:rsidRPr="00071A51" w:rsidRDefault="00071A51" w:rsidP="00071A51">
      <w:pPr>
        <w:pStyle w:val="Heading1Awards"/>
        <w:rPr>
          <w:rFonts w:cs="Times New Roman"/>
          <w:sz w:val="24"/>
          <w:szCs w:val="24"/>
        </w:rPr>
      </w:pPr>
      <w:r w:rsidRPr="00071A51">
        <w:t xml:space="preserve">Entry Form - Best Virtual Assistant </w:t>
      </w:r>
      <w:r w:rsidR="00972812">
        <w:t>Website</w:t>
      </w:r>
    </w:p>
    <w:p w14:paraId="14BFDAF6" w14:textId="3EE2C2C0" w:rsidR="00071A51" w:rsidRPr="00071A51" w:rsidRDefault="00071A51" w:rsidP="00071A51">
      <w:pPr>
        <w:spacing w:after="0" w:line="240" w:lineRule="auto"/>
        <w:rPr>
          <w:rFonts w:ascii="Cambria" w:eastAsia="Times New Roman" w:hAnsi="Cambria" w:cs="Times New Roman"/>
          <w:sz w:val="24"/>
          <w:szCs w:val="24"/>
          <w:lang w:eastAsia="en-NZ"/>
        </w:rPr>
      </w:pPr>
    </w:p>
    <w:p w14:paraId="5BAC7147" w14:textId="77777777" w:rsidR="00972812" w:rsidRPr="00972812" w:rsidRDefault="00972812" w:rsidP="00972812">
      <w:pPr>
        <w:pStyle w:val="BodyTextAwards"/>
        <w:rPr>
          <w:rFonts w:ascii="Times New Roman" w:hAnsi="Times New Roman" w:cs="Times New Roman"/>
          <w:sz w:val="24"/>
          <w:szCs w:val="24"/>
        </w:rPr>
      </w:pPr>
      <w:r w:rsidRPr="00972812">
        <w:t>Thank you for taking the time to enter the 2021 Virtual Assistant Awards. This is the first in many years of recognising the hard work and dedication that Virtual Assistants provide to New Zealand businesses. </w:t>
      </w:r>
    </w:p>
    <w:p w14:paraId="01829191" w14:textId="77777777" w:rsidR="00972812" w:rsidRPr="00972812" w:rsidRDefault="00972812" w:rsidP="00972812">
      <w:pPr>
        <w:pStyle w:val="BodyTextAwards"/>
        <w:rPr>
          <w:rFonts w:ascii="Times New Roman" w:hAnsi="Times New Roman" w:cs="Times New Roman"/>
          <w:sz w:val="24"/>
          <w:szCs w:val="24"/>
        </w:rPr>
      </w:pPr>
    </w:p>
    <w:p w14:paraId="09171E87" w14:textId="2B484C42" w:rsidR="00972812" w:rsidRPr="00972812" w:rsidRDefault="00972812" w:rsidP="00972812">
      <w:pPr>
        <w:pStyle w:val="BodyTextAwards"/>
        <w:rPr>
          <w:rFonts w:ascii="Times New Roman" w:hAnsi="Times New Roman" w:cs="Times New Roman"/>
          <w:sz w:val="24"/>
          <w:szCs w:val="24"/>
        </w:rPr>
      </w:pPr>
      <w:bookmarkStart w:id="0" w:name="_Hlk74514254"/>
      <w:r w:rsidRPr="00972812">
        <w:t>The Best VA Website Award recognise</w:t>
      </w:r>
      <w:r w:rsidR="009A1E71">
        <w:t>s</w:t>
      </w:r>
      <w:r w:rsidRPr="00972812">
        <w:t xml:space="preserve"> the most outstanding Virtual Assistant website of the year, </w:t>
      </w:r>
      <w:proofErr w:type="gramStart"/>
      <w:r w:rsidRPr="00972812">
        <w:t>taking into account</w:t>
      </w:r>
      <w:proofErr w:type="gramEnd"/>
      <w:r w:rsidRPr="00972812">
        <w:t xml:space="preserve"> beautiful design, great functionality, content that converts and exceptional SEO.</w:t>
      </w:r>
    </w:p>
    <w:p w14:paraId="56FAD305" w14:textId="77777777" w:rsidR="00972812" w:rsidRPr="00972812" w:rsidRDefault="00972812" w:rsidP="00972812">
      <w:pPr>
        <w:pStyle w:val="BodyTextAwards"/>
        <w:rPr>
          <w:rFonts w:ascii="Times New Roman" w:hAnsi="Times New Roman" w:cs="Times New Roman"/>
          <w:sz w:val="24"/>
          <w:szCs w:val="24"/>
        </w:rPr>
      </w:pPr>
    </w:p>
    <w:p w14:paraId="6F7E5213" w14:textId="77777777" w:rsidR="00972812" w:rsidRPr="00972812" w:rsidRDefault="00972812" w:rsidP="00972812">
      <w:pPr>
        <w:pStyle w:val="BodyTextAwards"/>
        <w:rPr>
          <w:rFonts w:ascii="Times New Roman" w:hAnsi="Times New Roman" w:cs="Times New Roman"/>
          <w:sz w:val="24"/>
          <w:szCs w:val="24"/>
        </w:rPr>
      </w:pPr>
      <w:r w:rsidRPr="00972812">
        <w:t>Please note that while we are looking for the best VA website, it does not have to have been designed or written by yourself, provided you have had input into both. </w:t>
      </w:r>
    </w:p>
    <w:p w14:paraId="5C1F9099" w14:textId="77777777" w:rsidR="00972812" w:rsidRPr="00972812" w:rsidRDefault="00972812" w:rsidP="00972812">
      <w:pPr>
        <w:pStyle w:val="BodyTextAwards"/>
        <w:rPr>
          <w:rFonts w:ascii="Times New Roman" w:hAnsi="Times New Roman" w:cs="Times New Roman"/>
          <w:sz w:val="24"/>
          <w:szCs w:val="24"/>
        </w:rPr>
      </w:pPr>
    </w:p>
    <w:p w14:paraId="41FB146D" w14:textId="6F9F9563" w:rsidR="00972812" w:rsidRPr="00972812" w:rsidRDefault="00972812" w:rsidP="00972812">
      <w:pPr>
        <w:pStyle w:val="BodyTextAwards"/>
        <w:rPr>
          <w:rFonts w:ascii="Times New Roman" w:hAnsi="Times New Roman" w:cs="Times New Roman"/>
          <w:sz w:val="24"/>
          <w:szCs w:val="24"/>
        </w:rPr>
      </w:pPr>
      <w:r w:rsidRPr="00972812">
        <w:t>The website must be your own Virtual Assistant business website, not a website you have created for a client.</w:t>
      </w:r>
    </w:p>
    <w:bookmarkEnd w:id="0"/>
    <w:p w14:paraId="2D912557" w14:textId="77777777" w:rsidR="00071A51" w:rsidRPr="00071A51" w:rsidRDefault="00071A51" w:rsidP="00071A51">
      <w:pPr>
        <w:pStyle w:val="BodyTextAwards"/>
        <w:rPr>
          <w:rFonts w:cs="Times New Roman"/>
          <w:sz w:val="24"/>
          <w:szCs w:val="24"/>
        </w:rPr>
      </w:pPr>
    </w:p>
    <w:p w14:paraId="345250C6" w14:textId="507AD85B" w:rsidR="00071A51" w:rsidRPr="00071A51" w:rsidRDefault="00071A51" w:rsidP="00071A51">
      <w:pPr>
        <w:pStyle w:val="BodyTextAwards"/>
        <w:rPr>
          <w:rFonts w:cs="Times New Roman"/>
          <w:sz w:val="24"/>
          <w:szCs w:val="24"/>
        </w:rPr>
      </w:pPr>
      <w:r w:rsidRPr="00071A51">
        <w:t xml:space="preserve">To enter this </w:t>
      </w:r>
      <w:proofErr w:type="gramStart"/>
      <w:r w:rsidRPr="00071A51">
        <w:t>award</w:t>
      </w:r>
      <w:proofErr w:type="gramEnd"/>
      <w:r w:rsidRPr="00071A51">
        <w:t xml:space="preserve"> you </w:t>
      </w:r>
      <w:r w:rsidR="006A0247" w:rsidRPr="006A0247">
        <w:t>must be a current Bronze, Silver or Gold member of the Virtual Assistant Network of NZ</w:t>
      </w:r>
    </w:p>
    <w:p w14:paraId="54F1916C" w14:textId="251D9ACA" w:rsidR="00071A51" w:rsidRPr="00071A51" w:rsidRDefault="00071A51" w:rsidP="00071A51">
      <w:pPr>
        <w:spacing w:after="0" w:line="240" w:lineRule="auto"/>
        <w:rPr>
          <w:rFonts w:ascii="Cambria" w:eastAsia="Times New Roman" w:hAnsi="Cambria" w:cs="Times New Roman"/>
          <w:sz w:val="24"/>
          <w:szCs w:val="24"/>
          <w:lang w:eastAsia="en-NZ"/>
        </w:rPr>
      </w:pPr>
    </w:p>
    <w:p w14:paraId="5264BFBD" w14:textId="77777777" w:rsidR="00071A51" w:rsidRPr="00071A51" w:rsidRDefault="00071A51" w:rsidP="00071A51">
      <w:pPr>
        <w:pStyle w:val="Heading1Awards"/>
        <w:rPr>
          <w:rFonts w:cs="Times New Roman"/>
          <w:sz w:val="24"/>
          <w:szCs w:val="24"/>
        </w:rPr>
      </w:pPr>
      <w:r w:rsidRPr="00071A51">
        <w:t>Timeline</w:t>
      </w:r>
    </w:p>
    <w:p w14:paraId="29FBE4B0" w14:textId="77777777"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Entries Open: 14 June</w:t>
      </w:r>
    </w:p>
    <w:p w14:paraId="3F810C47" w14:textId="3F500649"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Entries Close: 5 July </w:t>
      </w:r>
    </w:p>
    <w:p w14:paraId="54C0DF8D" w14:textId="77777777"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Judging Commences: 9 July</w:t>
      </w:r>
    </w:p>
    <w:p w14:paraId="064D034F" w14:textId="77777777"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Finalists Announced: 6 August</w:t>
      </w:r>
    </w:p>
    <w:p w14:paraId="5384B46E" w14:textId="16DD555C"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Awards Evening: 25 September</w:t>
      </w:r>
    </w:p>
    <w:p w14:paraId="250ACBC9" w14:textId="292155CA" w:rsidR="00071A51" w:rsidRPr="00071A51" w:rsidRDefault="00071A51" w:rsidP="00071A51">
      <w:pPr>
        <w:spacing w:after="240" w:line="240" w:lineRule="auto"/>
        <w:rPr>
          <w:rFonts w:ascii="Cambria" w:eastAsia="Times New Roman" w:hAnsi="Cambria" w:cs="Times New Roman"/>
          <w:sz w:val="24"/>
          <w:szCs w:val="24"/>
          <w:lang w:eastAsia="en-NZ"/>
        </w:rPr>
      </w:pPr>
    </w:p>
    <w:p w14:paraId="2A38A01C" w14:textId="057C0A23" w:rsidR="00071A51" w:rsidRDefault="00071A51" w:rsidP="00071A51">
      <w:pPr>
        <w:pStyle w:val="Heading1Awards"/>
      </w:pPr>
      <w:r w:rsidRPr="00071A51">
        <w:t>Contact Details</w:t>
      </w:r>
    </w:p>
    <w:p w14:paraId="59630D97" w14:textId="18CAEAA7"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Name</w:t>
      </w:r>
      <w:r>
        <w:rPr>
          <w:rFonts w:ascii="Cambria" w:eastAsia="Times New Roman" w:hAnsi="Cambria" w:cs="Arial"/>
          <w:color w:val="000000"/>
          <w:lang w:eastAsia="en-NZ"/>
        </w:rPr>
        <w:t>:</w:t>
      </w:r>
    </w:p>
    <w:p w14:paraId="480D3545" w14:textId="004F7F7B"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Phone</w:t>
      </w:r>
      <w:r>
        <w:rPr>
          <w:rFonts w:ascii="Cambria" w:eastAsia="Times New Roman" w:hAnsi="Cambria" w:cs="Arial"/>
          <w:color w:val="000000"/>
          <w:lang w:eastAsia="en-NZ"/>
        </w:rPr>
        <w:t>:</w:t>
      </w:r>
    </w:p>
    <w:p w14:paraId="3DC1629F" w14:textId="56396D68"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Email Address</w:t>
      </w:r>
      <w:r>
        <w:rPr>
          <w:rFonts w:ascii="Cambria" w:eastAsia="Times New Roman" w:hAnsi="Cambria" w:cs="Arial"/>
          <w:color w:val="000000"/>
          <w:lang w:eastAsia="en-NZ"/>
        </w:rPr>
        <w:t>:</w:t>
      </w:r>
    </w:p>
    <w:p w14:paraId="3EF13D56" w14:textId="04FA5A17"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Physical Address</w:t>
      </w:r>
      <w:r>
        <w:rPr>
          <w:rFonts w:ascii="Cambria" w:eastAsia="Times New Roman" w:hAnsi="Cambria" w:cs="Arial"/>
          <w:color w:val="000000"/>
          <w:lang w:eastAsia="en-NZ"/>
        </w:rPr>
        <w:t>:</w:t>
      </w:r>
    </w:p>
    <w:p w14:paraId="47CAE256" w14:textId="23CE5280" w:rsidR="00071A51" w:rsidRPr="00071A51" w:rsidRDefault="00071A51" w:rsidP="00071A51">
      <w:pPr>
        <w:spacing w:after="0" w:line="240" w:lineRule="auto"/>
        <w:rPr>
          <w:rFonts w:ascii="Cambria" w:eastAsia="Times New Roman" w:hAnsi="Cambria" w:cs="Times New Roman"/>
          <w:sz w:val="24"/>
          <w:szCs w:val="24"/>
          <w:lang w:eastAsia="en-NZ"/>
        </w:rPr>
      </w:pPr>
    </w:p>
    <w:p w14:paraId="4D59CBC4" w14:textId="51050530" w:rsidR="00071A51" w:rsidRDefault="00071A51" w:rsidP="00071A51">
      <w:pPr>
        <w:pStyle w:val="Heading1Awards"/>
      </w:pPr>
      <w:r w:rsidRPr="00071A51">
        <w:t>Business Details</w:t>
      </w:r>
    </w:p>
    <w:p w14:paraId="37B73F2F" w14:textId="7EED8855" w:rsidR="00DF68CF" w:rsidRDefault="00071A51" w:rsidP="00071A51">
      <w:pPr>
        <w:spacing w:after="0" w:line="240" w:lineRule="auto"/>
        <w:rPr>
          <w:rFonts w:ascii="Cambria" w:eastAsia="Times New Roman" w:hAnsi="Cambria" w:cs="Arial"/>
          <w:color w:val="000000"/>
          <w:lang w:eastAsia="en-NZ"/>
        </w:rPr>
      </w:pPr>
      <w:r w:rsidRPr="00071A51">
        <w:rPr>
          <w:rFonts w:ascii="Cambria" w:eastAsia="Times New Roman" w:hAnsi="Cambria" w:cs="Arial"/>
          <w:color w:val="000000"/>
          <w:lang w:eastAsia="en-NZ"/>
        </w:rPr>
        <w:t>Business Name</w:t>
      </w:r>
      <w:r w:rsidR="00972812">
        <w:rPr>
          <w:rFonts w:ascii="Cambria" w:eastAsia="Times New Roman" w:hAnsi="Cambria" w:cs="Arial"/>
          <w:color w:val="000000"/>
          <w:lang w:eastAsia="en-NZ"/>
        </w:rPr>
        <w:t xml:space="preserve"> (this will be how it appears on the Award)</w:t>
      </w:r>
      <w:r>
        <w:rPr>
          <w:rFonts w:ascii="Cambria" w:eastAsia="Times New Roman" w:hAnsi="Cambria" w:cs="Arial"/>
          <w:color w:val="000000"/>
          <w:lang w:eastAsia="en-NZ"/>
        </w:rPr>
        <w:t>:</w:t>
      </w:r>
      <w:r w:rsidR="00DF68CF">
        <w:rPr>
          <w:rFonts w:ascii="Cambria" w:eastAsia="Times New Roman" w:hAnsi="Cambria" w:cs="Arial"/>
          <w:color w:val="000000"/>
          <w:lang w:eastAsia="en-NZ"/>
        </w:rPr>
        <w:t xml:space="preserve"> </w:t>
      </w:r>
    </w:p>
    <w:p w14:paraId="3B4B77DF" w14:textId="4426416D"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Your Position</w:t>
      </w:r>
      <w:r>
        <w:rPr>
          <w:rFonts w:ascii="Cambria" w:eastAsia="Times New Roman" w:hAnsi="Cambria" w:cs="Arial"/>
          <w:color w:val="000000"/>
          <w:lang w:eastAsia="en-NZ"/>
        </w:rPr>
        <w:t>:</w:t>
      </w:r>
    </w:p>
    <w:p w14:paraId="44700893" w14:textId="1E7923BD" w:rsidR="00071A51" w:rsidRPr="00071A51" w:rsidRDefault="00071A51" w:rsidP="00071A51">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Date Business Founded</w:t>
      </w:r>
      <w:r>
        <w:rPr>
          <w:rFonts w:ascii="Cambria" w:eastAsia="Times New Roman" w:hAnsi="Cambria" w:cs="Arial"/>
          <w:color w:val="000000"/>
          <w:lang w:eastAsia="en-NZ"/>
        </w:rPr>
        <w:t>:</w:t>
      </w:r>
    </w:p>
    <w:p w14:paraId="5F100AF5" w14:textId="77777777" w:rsidR="00071A51" w:rsidRPr="00071A51" w:rsidRDefault="00071A51" w:rsidP="00071A51">
      <w:pPr>
        <w:spacing w:after="240" w:line="240" w:lineRule="auto"/>
        <w:rPr>
          <w:rFonts w:ascii="Cambria" w:eastAsia="Times New Roman" w:hAnsi="Cambria" w:cs="Times New Roman"/>
          <w:sz w:val="24"/>
          <w:szCs w:val="24"/>
          <w:lang w:eastAsia="en-NZ"/>
        </w:rPr>
      </w:pPr>
    </w:p>
    <w:p w14:paraId="0CEF4DBE" w14:textId="0581516B" w:rsidR="00071A51" w:rsidRDefault="00071A51" w:rsidP="00071A51">
      <w:pPr>
        <w:pStyle w:val="Heading1Awards"/>
      </w:pPr>
      <w:r>
        <w:t>Entry Questions</w:t>
      </w:r>
    </w:p>
    <w:p w14:paraId="4D1D2560" w14:textId="77777777" w:rsidR="00071A51" w:rsidRPr="00071A51" w:rsidRDefault="00071A51" w:rsidP="00071A51">
      <w:pPr>
        <w:pStyle w:val="BodyText"/>
        <w:rPr>
          <w:lang w:eastAsia="en-NZ"/>
        </w:rPr>
      </w:pPr>
    </w:p>
    <w:p w14:paraId="1C503C4B" w14:textId="77777777" w:rsidR="00972812" w:rsidRPr="00972812" w:rsidRDefault="00972812" w:rsidP="00972812">
      <w:pPr>
        <w:pStyle w:val="BodyTextAwards"/>
        <w:rPr>
          <w:rFonts w:ascii="Times New Roman" w:hAnsi="Times New Roman" w:cs="Times New Roman"/>
          <w:sz w:val="24"/>
          <w:szCs w:val="24"/>
        </w:rPr>
      </w:pPr>
      <w:r w:rsidRPr="00972812">
        <w:t>What is your virtual assistant business website URL?</w:t>
      </w:r>
    </w:p>
    <w:p w14:paraId="4D25CF01" w14:textId="77777777" w:rsidR="00972812" w:rsidRPr="00972812" w:rsidRDefault="00972812" w:rsidP="00972812">
      <w:pPr>
        <w:pStyle w:val="BodyTextAwards"/>
        <w:rPr>
          <w:rFonts w:ascii="Times New Roman" w:hAnsi="Times New Roman" w:cs="Times New Roman"/>
          <w:sz w:val="24"/>
          <w:szCs w:val="24"/>
        </w:rPr>
      </w:pPr>
      <w:r w:rsidRPr="00972812">
        <w:rPr>
          <w:rFonts w:ascii="Times New Roman" w:hAnsi="Times New Roman" w:cs="Times New Roman"/>
          <w:sz w:val="24"/>
          <w:szCs w:val="24"/>
        </w:rPr>
        <w:br/>
      </w:r>
    </w:p>
    <w:p w14:paraId="2B319E32" w14:textId="77777777" w:rsidR="00972812" w:rsidRDefault="00972812" w:rsidP="00972812">
      <w:pPr>
        <w:pStyle w:val="BodyTextAwards"/>
      </w:pPr>
    </w:p>
    <w:p w14:paraId="5FC66FF4" w14:textId="77777777" w:rsidR="00972812" w:rsidRDefault="00972812" w:rsidP="00972812">
      <w:pPr>
        <w:pStyle w:val="BodyTextAwards"/>
      </w:pPr>
    </w:p>
    <w:p w14:paraId="5829CB5A" w14:textId="77777777" w:rsidR="00972812" w:rsidRDefault="00972812" w:rsidP="00972812">
      <w:pPr>
        <w:pStyle w:val="BodyTextAwards"/>
      </w:pPr>
    </w:p>
    <w:p w14:paraId="6587B60B" w14:textId="77777777" w:rsidR="00972812" w:rsidRDefault="00972812" w:rsidP="00972812">
      <w:pPr>
        <w:pStyle w:val="BodyTextAwards"/>
      </w:pPr>
    </w:p>
    <w:p w14:paraId="3E833753" w14:textId="566B1815" w:rsidR="00972812" w:rsidRPr="00972812" w:rsidRDefault="00972812" w:rsidP="00972812">
      <w:pPr>
        <w:pStyle w:val="BodyTextAwards"/>
        <w:rPr>
          <w:rFonts w:ascii="Times New Roman" w:hAnsi="Times New Roman" w:cs="Times New Roman"/>
          <w:sz w:val="24"/>
          <w:szCs w:val="24"/>
        </w:rPr>
      </w:pPr>
      <w:r w:rsidRPr="00972812">
        <w:lastRenderedPageBreak/>
        <w:t>Describe the process that you undertook to develop your website including who was involved.</w:t>
      </w:r>
    </w:p>
    <w:p w14:paraId="4AEE3C73" w14:textId="225FAABA" w:rsidR="00972812" w:rsidRDefault="00972812" w:rsidP="00972812">
      <w:pPr>
        <w:pStyle w:val="BodyTextAwards"/>
      </w:pPr>
      <w:r w:rsidRPr="00972812">
        <w:t>250 words max</w:t>
      </w:r>
    </w:p>
    <w:p w14:paraId="4B25562B" w14:textId="72679D17" w:rsidR="00972812" w:rsidRDefault="00972812" w:rsidP="00972812">
      <w:pPr>
        <w:pStyle w:val="BodyTextAwards"/>
      </w:pPr>
    </w:p>
    <w:p w14:paraId="0C0263A9" w14:textId="52B5F7E0" w:rsidR="00972812" w:rsidRDefault="00972812" w:rsidP="00972812">
      <w:pPr>
        <w:pStyle w:val="BodyTextAwards"/>
      </w:pPr>
    </w:p>
    <w:p w14:paraId="29F33008" w14:textId="71866CB5" w:rsidR="00972812" w:rsidRDefault="00972812" w:rsidP="00972812">
      <w:pPr>
        <w:pStyle w:val="BodyTextAwards"/>
      </w:pPr>
    </w:p>
    <w:p w14:paraId="4D0558BC" w14:textId="6129FD3C" w:rsidR="00972812" w:rsidRDefault="00972812" w:rsidP="00972812">
      <w:pPr>
        <w:pStyle w:val="BodyTextAwards"/>
      </w:pPr>
    </w:p>
    <w:p w14:paraId="22E4D7F1" w14:textId="403CF6AB" w:rsidR="00972812" w:rsidRDefault="00972812" w:rsidP="00972812">
      <w:pPr>
        <w:pStyle w:val="BodyTextAwards"/>
      </w:pPr>
    </w:p>
    <w:p w14:paraId="7DCFC7D9" w14:textId="2732C5D9" w:rsidR="00972812" w:rsidRDefault="00972812" w:rsidP="00972812">
      <w:pPr>
        <w:pStyle w:val="BodyTextAwards"/>
      </w:pPr>
    </w:p>
    <w:p w14:paraId="61DCCC9A" w14:textId="77777777" w:rsidR="00972812" w:rsidRPr="00972812" w:rsidRDefault="00972812" w:rsidP="00972812">
      <w:pPr>
        <w:pStyle w:val="BodyTextAwards"/>
        <w:rPr>
          <w:rFonts w:ascii="Times New Roman" w:hAnsi="Times New Roman" w:cs="Times New Roman"/>
          <w:sz w:val="24"/>
          <w:szCs w:val="24"/>
        </w:rPr>
      </w:pPr>
    </w:p>
    <w:p w14:paraId="3091E4B1" w14:textId="77777777" w:rsidR="00972812" w:rsidRPr="00972812" w:rsidRDefault="00972812" w:rsidP="00972812">
      <w:pPr>
        <w:pStyle w:val="BodyTextAwards"/>
        <w:rPr>
          <w:rFonts w:ascii="Times New Roman" w:hAnsi="Times New Roman" w:cs="Times New Roman"/>
          <w:sz w:val="24"/>
          <w:szCs w:val="24"/>
        </w:rPr>
      </w:pPr>
    </w:p>
    <w:p w14:paraId="67FF16C4" w14:textId="2217BA3C" w:rsidR="00972812" w:rsidRPr="00972812" w:rsidRDefault="00972812" w:rsidP="00972812">
      <w:pPr>
        <w:pStyle w:val="BodyTextAwards"/>
        <w:rPr>
          <w:rFonts w:ascii="Times New Roman" w:hAnsi="Times New Roman" w:cs="Times New Roman"/>
          <w:sz w:val="24"/>
          <w:szCs w:val="24"/>
        </w:rPr>
      </w:pPr>
      <w:r w:rsidRPr="00972812">
        <w:t>Show us how your website has performed over the last 12 months</w:t>
      </w:r>
      <w:r w:rsidR="00414761">
        <w:t xml:space="preserve"> and how your website has helped your business</w:t>
      </w:r>
      <w:r w:rsidRPr="00972812">
        <w:t>? Feel free to include screenshots, stats, graphs etc.</w:t>
      </w:r>
    </w:p>
    <w:p w14:paraId="40194D72" w14:textId="77777777" w:rsidR="00972812" w:rsidRPr="00972812" w:rsidRDefault="00972812" w:rsidP="00972812">
      <w:pPr>
        <w:pStyle w:val="BodyTextAwards"/>
        <w:rPr>
          <w:rFonts w:ascii="Times New Roman" w:hAnsi="Times New Roman" w:cs="Times New Roman"/>
          <w:sz w:val="24"/>
          <w:szCs w:val="24"/>
        </w:rPr>
      </w:pPr>
      <w:r w:rsidRPr="00972812">
        <w:t>250 words max</w:t>
      </w:r>
    </w:p>
    <w:p w14:paraId="25BCEC00" w14:textId="6EA227AE" w:rsidR="00972812" w:rsidRDefault="00972812" w:rsidP="00972812">
      <w:pPr>
        <w:pStyle w:val="BodyTextAwards"/>
        <w:rPr>
          <w:rFonts w:ascii="Times New Roman" w:hAnsi="Times New Roman" w:cs="Times New Roman"/>
          <w:sz w:val="24"/>
          <w:szCs w:val="24"/>
        </w:rPr>
      </w:pPr>
    </w:p>
    <w:p w14:paraId="5DD92217" w14:textId="6DFDAB23" w:rsidR="00972812" w:rsidRDefault="00972812" w:rsidP="00972812">
      <w:pPr>
        <w:pStyle w:val="BodyTextAwards"/>
        <w:rPr>
          <w:rFonts w:ascii="Times New Roman" w:hAnsi="Times New Roman" w:cs="Times New Roman"/>
          <w:sz w:val="24"/>
          <w:szCs w:val="24"/>
        </w:rPr>
      </w:pPr>
    </w:p>
    <w:p w14:paraId="379B554D" w14:textId="5D2440EA" w:rsidR="00972812" w:rsidRDefault="00972812" w:rsidP="00972812">
      <w:pPr>
        <w:pStyle w:val="BodyTextAwards"/>
        <w:rPr>
          <w:rFonts w:ascii="Times New Roman" w:hAnsi="Times New Roman" w:cs="Times New Roman"/>
          <w:sz w:val="24"/>
          <w:szCs w:val="24"/>
        </w:rPr>
      </w:pPr>
    </w:p>
    <w:p w14:paraId="52DB37F5" w14:textId="3EFEA1DF" w:rsidR="00972812" w:rsidRDefault="00972812" w:rsidP="00972812">
      <w:pPr>
        <w:pStyle w:val="BodyTextAwards"/>
        <w:rPr>
          <w:rFonts w:ascii="Times New Roman" w:hAnsi="Times New Roman" w:cs="Times New Roman"/>
          <w:sz w:val="24"/>
          <w:szCs w:val="24"/>
        </w:rPr>
      </w:pPr>
    </w:p>
    <w:p w14:paraId="4994C91E" w14:textId="6BF46D52" w:rsidR="00972812" w:rsidRDefault="00972812" w:rsidP="00972812">
      <w:pPr>
        <w:pStyle w:val="BodyTextAwards"/>
        <w:rPr>
          <w:rFonts w:ascii="Times New Roman" w:hAnsi="Times New Roman" w:cs="Times New Roman"/>
          <w:sz w:val="24"/>
          <w:szCs w:val="24"/>
        </w:rPr>
      </w:pPr>
    </w:p>
    <w:p w14:paraId="1B12D26F" w14:textId="3C1FB8AD" w:rsidR="00972812" w:rsidRDefault="00972812" w:rsidP="00972812">
      <w:pPr>
        <w:pStyle w:val="BodyTextAwards"/>
        <w:rPr>
          <w:rFonts w:ascii="Times New Roman" w:hAnsi="Times New Roman" w:cs="Times New Roman"/>
          <w:sz w:val="24"/>
          <w:szCs w:val="24"/>
        </w:rPr>
      </w:pPr>
    </w:p>
    <w:p w14:paraId="27FCA236" w14:textId="21E7B188" w:rsidR="00972812" w:rsidRDefault="00972812" w:rsidP="00972812">
      <w:pPr>
        <w:pStyle w:val="BodyTextAwards"/>
        <w:rPr>
          <w:rFonts w:ascii="Times New Roman" w:hAnsi="Times New Roman" w:cs="Times New Roman"/>
          <w:sz w:val="24"/>
          <w:szCs w:val="24"/>
        </w:rPr>
      </w:pPr>
    </w:p>
    <w:p w14:paraId="509285EC" w14:textId="20288E92" w:rsidR="00972812" w:rsidRDefault="00972812" w:rsidP="00972812">
      <w:pPr>
        <w:pStyle w:val="BodyTextAwards"/>
        <w:rPr>
          <w:rFonts w:ascii="Times New Roman" w:hAnsi="Times New Roman" w:cs="Times New Roman"/>
          <w:sz w:val="24"/>
          <w:szCs w:val="24"/>
        </w:rPr>
      </w:pPr>
    </w:p>
    <w:p w14:paraId="4EF236BA" w14:textId="3D2A668C" w:rsidR="00972812" w:rsidRDefault="00972812" w:rsidP="00972812">
      <w:pPr>
        <w:pStyle w:val="BodyTextAwards"/>
        <w:rPr>
          <w:rFonts w:ascii="Times New Roman" w:hAnsi="Times New Roman" w:cs="Times New Roman"/>
          <w:sz w:val="24"/>
          <w:szCs w:val="24"/>
        </w:rPr>
      </w:pPr>
    </w:p>
    <w:p w14:paraId="1EACCEB2" w14:textId="6682413A" w:rsidR="00972812" w:rsidRDefault="00972812" w:rsidP="00972812">
      <w:pPr>
        <w:pStyle w:val="BodyTextAwards"/>
        <w:rPr>
          <w:rFonts w:ascii="Times New Roman" w:hAnsi="Times New Roman" w:cs="Times New Roman"/>
          <w:sz w:val="24"/>
          <w:szCs w:val="24"/>
        </w:rPr>
      </w:pPr>
    </w:p>
    <w:p w14:paraId="2E0D419C" w14:textId="4D9ADAF5" w:rsidR="00972812" w:rsidRDefault="00972812" w:rsidP="00972812">
      <w:pPr>
        <w:pStyle w:val="BodyTextAwards"/>
        <w:rPr>
          <w:rFonts w:ascii="Times New Roman" w:hAnsi="Times New Roman" w:cs="Times New Roman"/>
          <w:sz w:val="24"/>
          <w:szCs w:val="24"/>
        </w:rPr>
      </w:pPr>
    </w:p>
    <w:p w14:paraId="48CEC850" w14:textId="77777777" w:rsidR="00972812" w:rsidRPr="00972812" w:rsidRDefault="00972812" w:rsidP="00972812">
      <w:pPr>
        <w:pStyle w:val="BodyTextAwards"/>
        <w:rPr>
          <w:rFonts w:ascii="Times New Roman" w:hAnsi="Times New Roman" w:cs="Times New Roman"/>
          <w:sz w:val="24"/>
          <w:szCs w:val="24"/>
        </w:rPr>
      </w:pPr>
    </w:p>
    <w:p w14:paraId="5BB690D1" w14:textId="77777777" w:rsidR="00972812" w:rsidRPr="00972812" w:rsidRDefault="00972812" w:rsidP="00972812">
      <w:pPr>
        <w:pStyle w:val="BodyTextAwards"/>
        <w:rPr>
          <w:rFonts w:ascii="Times New Roman" w:hAnsi="Times New Roman" w:cs="Times New Roman"/>
          <w:sz w:val="24"/>
          <w:szCs w:val="24"/>
        </w:rPr>
      </w:pPr>
      <w:r w:rsidRPr="00972812">
        <w:t>How do you actively manage your website’s SEO and improve its overall performance?</w:t>
      </w:r>
    </w:p>
    <w:p w14:paraId="05DE9372" w14:textId="77777777" w:rsidR="00972812" w:rsidRPr="00972812" w:rsidRDefault="00972812" w:rsidP="00972812">
      <w:pPr>
        <w:pStyle w:val="BodyTextAwards"/>
        <w:rPr>
          <w:rFonts w:ascii="Times New Roman" w:hAnsi="Times New Roman" w:cs="Times New Roman"/>
          <w:sz w:val="24"/>
          <w:szCs w:val="24"/>
        </w:rPr>
      </w:pPr>
      <w:r w:rsidRPr="00972812">
        <w:t>250 words max</w:t>
      </w:r>
    </w:p>
    <w:p w14:paraId="7AEBCDCE" w14:textId="3FE780B3" w:rsidR="00071A51" w:rsidRDefault="00071A51" w:rsidP="00071A51">
      <w:pPr>
        <w:pStyle w:val="BodyTextAwards"/>
      </w:pPr>
    </w:p>
    <w:p w14:paraId="2F41327D" w14:textId="733AA89E" w:rsidR="00972812" w:rsidRDefault="00972812" w:rsidP="00071A51">
      <w:pPr>
        <w:pStyle w:val="BodyTextAwards"/>
      </w:pPr>
    </w:p>
    <w:p w14:paraId="2C63B2FB" w14:textId="07D60B26" w:rsidR="00972812" w:rsidRDefault="00972812" w:rsidP="00071A51">
      <w:pPr>
        <w:pStyle w:val="BodyTextAwards"/>
      </w:pPr>
    </w:p>
    <w:p w14:paraId="39765A9E" w14:textId="0C7F2084" w:rsidR="00972812" w:rsidRDefault="00972812" w:rsidP="00071A51">
      <w:pPr>
        <w:pStyle w:val="BodyTextAwards"/>
      </w:pPr>
    </w:p>
    <w:p w14:paraId="040F1583" w14:textId="51B906D9" w:rsidR="00972812" w:rsidRDefault="00972812" w:rsidP="00071A51">
      <w:pPr>
        <w:pStyle w:val="BodyTextAwards"/>
      </w:pPr>
    </w:p>
    <w:p w14:paraId="42489EE1" w14:textId="7703F4BA" w:rsidR="00972812" w:rsidRDefault="00972812" w:rsidP="00071A51">
      <w:pPr>
        <w:pStyle w:val="BodyTextAwards"/>
      </w:pPr>
    </w:p>
    <w:p w14:paraId="6DD07F59" w14:textId="72B27C3B" w:rsidR="00972812" w:rsidRDefault="00972812" w:rsidP="00071A51">
      <w:pPr>
        <w:pStyle w:val="BodyTextAwards"/>
      </w:pPr>
    </w:p>
    <w:p w14:paraId="4454C9DC" w14:textId="03D0E274" w:rsidR="00972812" w:rsidRDefault="00972812" w:rsidP="00071A51">
      <w:pPr>
        <w:pStyle w:val="BodyTextAwards"/>
      </w:pPr>
    </w:p>
    <w:p w14:paraId="7F8C3455" w14:textId="40C0A9EC" w:rsidR="00972812" w:rsidRDefault="00972812" w:rsidP="00071A51">
      <w:pPr>
        <w:pStyle w:val="BodyTextAwards"/>
      </w:pPr>
    </w:p>
    <w:p w14:paraId="3A43A51E" w14:textId="50223655" w:rsidR="00972812" w:rsidRDefault="00972812" w:rsidP="00071A51">
      <w:pPr>
        <w:pStyle w:val="BodyTextAwards"/>
      </w:pPr>
    </w:p>
    <w:p w14:paraId="4B8B2AD4" w14:textId="34F6D996" w:rsidR="00972812" w:rsidRDefault="00972812" w:rsidP="00071A51">
      <w:pPr>
        <w:pStyle w:val="BodyTextAwards"/>
      </w:pPr>
    </w:p>
    <w:p w14:paraId="7D062FC6" w14:textId="7163A86D" w:rsidR="00972812" w:rsidRDefault="00972812" w:rsidP="00071A51">
      <w:pPr>
        <w:pStyle w:val="BodyTextAwards"/>
      </w:pPr>
    </w:p>
    <w:p w14:paraId="17415436" w14:textId="404863C6" w:rsidR="00972812" w:rsidRDefault="00972812" w:rsidP="00071A51">
      <w:pPr>
        <w:pStyle w:val="BodyTextAwards"/>
      </w:pPr>
    </w:p>
    <w:p w14:paraId="342879B3" w14:textId="0FD1888B" w:rsidR="00972812" w:rsidRDefault="00972812" w:rsidP="00071A51">
      <w:pPr>
        <w:pStyle w:val="BodyTextAwards"/>
      </w:pPr>
    </w:p>
    <w:p w14:paraId="746FFF08" w14:textId="0797BB23" w:rsidR="00972812" w:rsidRDefault="00972812" w:rsidP="00071A51">
      <w:pPr>
        <w:pStyle w:val="BodyTextAwards"/>
      </w:pPr>
    </w:p>
    <w:p w14:paraId="62F2F079" w14:textId="1D004C18" w:rsidR="00972812" w:rsidRDefault="00972812" w:rsidP="00071A51">
      <w:pPr>
        <w:pStyle w:val="BodyTextAwards"/>
      </w:pPr>
    </w:p>
    <w:p w14:paraId="2F73EB0B" w14:textId="0D0CD2ED" w:rsidR="00972812" w:rsidRDefault="00972812" w:rsidP="00071A51">
      <w:pPr>
        <w:pStyle w:val="BodyTextAwards"/>
      </w:pPr>
    </w:p>
    <w:p w14:paraId="40047DFA" w14:textId="77777777" w:rsidR="00972812" w:rsidRPr="00071A51" w:rsidRDefault="00972812" w:rsidP="00071A51">
      <w:pPr>
        <w:pStyle w:val="BodyTextAwards"/>
      </w:pPr>
    </w:p>
    <w:p w14:paraId="0705E6DF" w14:textId="23742212" w:rsidR="00071A51" w:rsidRPr="00071A51" w:rsidRDefault="00071A51" w:rsidP="00972812">
      <w:pPr>
        <w:spacing w:after="240" w:line="240" w:lineRule="auto"/>
        <w:rPr>
          <w:rFonts w:ascii="Cambria" w:eastAsia="Times New Roman" w:hAnsi="Cambria" w:cs="Times New Roman"/>
          <w:sz w:val="24"/>
          <w:szCs w:val="24"/>
          <w:lang w:eastAsia="en-NZ"/>
        </w:rPr>
      </w:pPr>
      <w:r w:rsidRPr="00071A51">
        <w:rPr>
          <w:rFonts w:ascii="Cambria" w:eastAsia="Times New Roman" w:hAnsi="Cambria" w:cs="Times New Roman"/>
          <w:sz w:val="24"/>
          <w:szCs w:val="24"/>
          <w:lang w:eastAsia="en-NZ"/>
        </w:rPr>
        <w:br/>
      </w:r>
      <w:r w:rsidRPr="00071A51">
        <w:rPr>
          <w:rFonts w:ascii="Cambria" w:eastAsia="Times New Roman" w:hAnsi="Cambria" w:cs="Times New Roman"/>
          <w:sz w:val="24"/>
          <w:szCs w:val="24"/>
          <w:lang w:eastAsia="en-NZ"/>
        </w:rPr>
        <w:br/>
      </w:r>
      <w:r w:rsidRPr="00071A51">
        <w:rPr>
          <w:rFonts w:ascii="Cambria" w:eastAsia="Times New Roman" w:hAnsi="Cambria" w:cs="Arial"/>
          <w:color w:val="000000"/>
          <w:lang w:eastAsia="en-NZ"/>
        </w:rPr>
        <w:t xml:space="preserve">Please complete this entry form, save it using your business name and </w:t>
      </w:r>
      <w:r w:rsidR="00972812">
        <w:rPr>
          <w:rFonts w:ascii="Cambria" w:eastAsia="Times New Roman" w:hAnsi="Cambria" w:cs="Arial"/>
          <w:color w:val="000000"/>
          <w:lang w:eastAsia="en-NZ"/>
        </w:rPr>
        <w:t>Best VA Website</w:t>
      </w:r>
      <w:r w:rsidRPr="00071A51">
        <w:rPr>
          <w:rFonts w:ascii="Cambria" w:eastAsia="Times New Roman" w:hAnsi="Cambria" w:cs="Arial"/>
          <w:color w:val="000000"/>
          <w:lang w:eastAsia="en-NZ"/>
        </w:rPr>
        <w:t xml:space="preserve"> in the file name, and email it to us at </w:t>
      </w:r>
      <w:hyperlink r:id="rId8" w:history="1">
        <w:r w:rsidRPr="00071A51">
          <w:rPr>
            <w:rFonts w:ascii="Cambria" w:eastAsia="Times New Roman" w:hAnsi="Cambria" w:cs="Arial"/>
            <w:color w:val="1155CC"/>
            <w:u w:val="single"/>
            <w:lang w:eastAsia="en-NZ"/>
          </w:rPr>
          <w:t>support@savvyschool.co.nz</w:t>
        </w:r>
      </w:hyperlink>
      <w:r w:rsidRPr="00071A51">
        <w:rPr>
          <w:rFonts w:ascii="Cambria" w:eastAsia="Times New Roman" w:hAnsi="Cambria" w:cs="Arial"/>
          <w:color w:val="000000"/>
          <w:lang w:eastAsia="en-NZ"/>
        </w:rPr>
        <w:t xml:space="preserve"> before 12noon Monday 5 July 2021. </w:t>
      </w:r>
    </w:p>
    <w:p w14:paraId="5B2559E2" w14:textId="77777777" w:rsidR="00E06387" w:rsidRDefault="00E06387">
      <w:pPr>
        <w:rPr>
          <w:rFonts w:ascii="Cambria" w:hAnsi="Cambria"/>
        </w:rPr>
      </w:pPr>
      <w:r>
        <w:rPr>
          <w:rFonts w:ascii="Cambria" w:hAnsi="Cambria"/>
        </w:rPr>
        <w:br w:type="page"/>
      </w:r>
    </w:p>
    <w:p w14:paraId="59E531A4" w14:textId="3D85E9BC" w:rsidR="00071A51" w:rsidRDefault="00E06387" w:rsidP="00071A51">
      <w:pPr>
        <w:rPr>
          <w:rFonts w:ascii="Cambria" w:hAnsi="Cambria"/>
        </w:rPr>
      </w:pPr>
      <w:r>
        <w:rPr>
          <w:rFonts w:ascii="Cambria" w:hAnsi="Cambria"/>
        </w:rPr>
        <w:lastRenderedPageBreak/>
        <w:t>By entering these awards and submitting your entry, you confirm that you</w:t>
      </w:r>
      <w:r w:rsidR="00071A51">
        <w:rPr>
          <w:rFonts w:ascii="Cambria" w:hAnsi="Cambria"/>
        </w:rPr>
        <w:t xml:space="preserve"> have read and understood the General Conditions of </w:t>
      </w:r>
      <w:r w:rsidR="004C2D30">
        <w:rPr>
          <w:rFonts w:ascii="Cambria" w:hAnsi="Cambria"/>
        </w:rPr>
        <w:t>E</w:t>
      </w:r>
      <w:r w:rsidR="00071A51">
        <w:rPr>
          <w:rFonts w:ascii="Cambria" w:hAnsi="Cambria"/>
        </w:rPr>
        <w:t>ntry</w:t>
      </w:r>
      <w:r>
        <w:rPr>
          <w:rFonts w:ascii="Cambria" w:hAnsi="Cambria"/>
        </w:rPr>
        <w:t xml:space="preserve"> and those applying to the </w:t>
      </w:r>
      <w:proofErr w:type="gramStart"/>
      <w:r>
        <w:rPr>
          <w:rFonts w:ascii="Cambria" w:hAnsi="Cambria"/>
        </w:rPr>
        <w:t>particular category</w:t>
      </w:r>
      <w:proofErr w:type="gramEnd"/>
      <w:r>
        <w:rPr>
          <w:rFonts w:ascii="Cambria" w:hAnsi="Cambria"/>
        </w:rPr>
        <w:t xml:space="preserve"> you have entered, and you agree to comply with these.</w:t>
      </w:r>
    </w:p>
    <w:p w14:paraId="487C0C00" w14:textId="77777777" w:rsidR="00071A51" w:rsidRDefault="00071A51" w:rsidP="00071A51">
      <w:pPr>
        <w:spacing w:after="240" w:line="240" w:lineRule="auto"/>
        <w:rPr>
          <w:rFonts w:ascii="Cambria" w:eastAsia="Times New Roman" w:hAnsi="Cambria" w:cs="Times New Roman"/>
          <w:sz w:val="24"/>
          <w:szCs w:val="24"/>
          <w:lang w:eastAsia="en-NZ"/>
        </w:rPr>
      </w:pPr>
    </w:p>
    <w:p w14:paraId="2B13CC8D" w14:textId="47C5500F" w:rsidR="00071A51" w:rsidRDefault="00071A51" w:rsidP="00071A51">
      <w:pPr>
        <w:pStyle w:val="Heading1Awards"/>
      </w:pPr>
      <w:r>
        <w:t>General Conditions of Entry</w:t>
      </w:r>
    </w:p>
    <w:p w14:paraId="718530D9" w14:textId="77777777" w:rsidR="00071A51" w:rsidRPr="00071A51" w:rsidRDefault="00071A51" w:rsidP="00071A51">
      <w:pPr>
        <w:pStyle w:val="BodyText"/>
        <w:rPr>
          <w:lang w:eastAsia="en-NZ"/>
        </w:rPr>
      </w:pPr>
    </w:p>
    <w:p w14:paraId="62B991DE" w14:textId="77777777" w:rsidR="004C2D30" w:rsidRPr="00071A51" w:rsidRDefault="004C2D30" w:rsidP="004C2D30">
      <w:pPr>
        <w:spacing w:after="0" w:line="240" w:lineRule="auto"/>
        <w:rPr>
          <w:rFonts w:ascii="Cambria" w:eastAsia="Times New Roman" w:hAnsi="Cambria" w:cs="Times New Roman"/>
          <w:sz w:val="24"/>
          <w:szCs w:val="24"/>
          <w:lang w:eastAsia="en-NZ"/>
        </w:rPr>
      </w:pPr>
      <w:r w:rsidRPr="00071A51">
        <w:rPr>
          <w:rFonts w:ascii="Cambria" w:eastAsia="Times New Roman" w:hAnsi="Cambria" w:cs="Arial"/>
          <w:color w:val="000000"/>
          <w:lang w:eastAsia="en-NZ"/>
        </w:rPr>
        <w:t xml:space="preserve">The NZ Virtual Assistant Awards are open to </w:t>
      </w:r>
      <w:r>
        <w:rPr>
          <w:rFonts w:ascii="Cambria" w:eastAsia="Times New Roman" w:hAnsi="Cambria" w:cs="Arial"/>
          <w:color w:val="000000"/>
          <w:lang w:eastAsia="en-NZ"/>
        </w:rPr>
        <w:t>eligi</w:t>
      </w:r>
      <w:r w:rsidRPr="00071A51">
        <w:rPr>
          <w:rFonts w:ascii="Cambria" w:eastAsia="Times New Roman" w:hAnsi="Cambria" w:cs="Arial"/>
          <w:color w:val="000000"/>
          <w:lang w:eastAsia="en-NZ"/>
        </w:rPr>
        <w:t xml:space="preserve">ble virtual assistants who hold a current </w:t>
      </w:r>
      <w:proofErr w:type="gramStart"/>
      <w:r w:rsidRPr="00071A51">
        <w:rPr>
          <w:rFonts w:ascii="Cambria" w:eastAsia="Times New Roman" w:hAnsi="Cambria" w:cs="Arial"/>
          <w:color w:val="000000"/>
          <w:lang w:eastAsia="en-NZ"/>
        </w:rPr>
        <w:t>Bronze, Silver or Gold</w:t>
      </w:r>
      <w:proofErr w:type="gramEnd"/>
      <w:r w:rsidRPr="00071A51">
        <w:rPr>
          <w:rFonts w:ascii="Cambria" w:eastAsia="Times New Roman" w:hAnsi="Cambria" w:cs="Arial"/>
          <w:color w:val="000000"/>
          <w:lang w:eastAsia="en-NZ"/>
        </w:rPr>
        <w:t xml:space="preserve"> </w:t>
      </w:r>
      <w:r>
        <w:rPr>
          <w:rFonts w:ascii="Cambria" w:eastAsia="Times New Roman" w:hAnsi="Cambria" w:cs="Arial"/>
          <w:color w:val="000000"/>
          <w:lang w:eastAsia="en-NZ"/>
        </w:rPr>
        <w:t xml:space="preserve">membership at the </w:t>
      </w:r>
      <w:r w:rsidRPr="00071A51">
        <w:rPr>
          <w:rFonts w:ascii="Cambria" w:eastAsia="Times New Roman" w:hAnsi="Cambria" w:cs="Arial"/>
          <w:color w:val="000000"/>
          <w:lang w:eastAsia="en-NZ"/>
        </w:rPr>
        <w:t>Virtual Assistant Network of New Zealand. The Awards are organised by the Virtual Assistant Network of New Zealand and Savvy School.</w:t>
      </w:r>
    </w:p>
    <w:p w14:paraId="041DCCC4" w14:textId="77777777" w:rsidR="004C2D30" w:rsidRPr="00071A51" w:rsidRDefault="004C2D30" w:rsidP="004C2D30">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 xml:space="preserve">Award category entries are for </w:t>
      </w:r>
      <w:proofErr w:type="gramStart"/>
      <w:r w:rsidRPr="00071A51">
        <w:rPr>
          <w:rFonts w:ascii="Cambria" w:eastAsia="Times New Roman" w:hAnsi="Cambria" w:cs="Arial"/>
          <w:color w:val="000000"/>
          <w:lang w:eastAsia="en-NZ"/>
        </w:rPr>
        <w:t>a number of</w:t>
      </w:r>
      <w:proofErr w:type="gramEnd"/>
      <w:r w:rsidRPr="00071A51">
        <w:rPr>
          <w:rFonts w:ascii="Cambria" w:eastAsia="Times New Roman" w:hAnsi="Cambria" w:cs="Arial"/>
          <w:color w:val="000000"/>
          <w:lang w:eastAsia="en-NZ"/>
        </w:rPr>
        <w:t xml:space="preserve"> finalists and one winner</w:t>
      </w:r>
    </w:p>
    <w:p w14:paraId="064529E3" w14:textId="77777777" w:rsidR="004C2D30" w:rsidRPr="00071A51" w:rsidRDefault="004C2D30" w:rsidP="004C2D30">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Each entry shall be certified at the time of submission as being accurate and complete by a designated authority</w:t>
      </w:r>
    </w:p>
    <w:p w14:paraId="2664A329" w14:textId="77777777" w:rsidR="004C2D30" w:rsidRPr="00071A51" w:rsidRDefault="004C2D30" w:rsidP="004C2D30">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All entries and supporting material must be received by the Savvy School by 12</w:t>
      </w:r>
      <w:r>
        <w:rPr>
          <w:rFonts w:ascii="Cambria" w:eastAsia="Times New Roman" w:hAnsi="Cambria" w:cs="Arial"/>
          <w:color w:val="000000"/>
          <w:lang w:eastAsia="en-NZ"/>
        </w:rPr>
        <w:t xml:space="preserve"> </w:t>
      </w:r>
      <w:r w:rsidRPr="00071A51">
        <w:rPr>
          <w:rFonts w:ascii="Cambria" w:eastAsia="Times New Roman" w:hAnsi="Cambria" w:cs="Arial"/>
          <w:color w:val="000000"/>
          <w:lang w:eastAsia="en-NZ"/>
        </w:rPr>
        <w:t>noon Monday 5 July 2021. All entries are to be submitted electronically to support@savvyschool.co.nz marked with “Virtual Assistant Awards Entry” in the subject</w:t>
      </w:r>
    </w:p>
    <w:p w14:paraId="7DD4307C" w14:textId="77777777" w:rsidR="004C2D30" w:rsidRPr="00071A51" w:rsidRDefault="004C2D30" w:rsidP="004C2D30">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Entries should include a high-resolution copy of the applicant’s logo and a headshot as a JPEG or PNG file (where applicable) and the organisers have permission to use this logo and headshot in association with the event</w:t>
      </w:r>
    </w:p>
    <w:p w14:paraId="50550805" w14:textId="77777777" w:rsidR="004C2D30" w:rsidRPr="00071A51" w:rsidRDefault="004C2D30" w:rsidP="004C2D30">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Entry forms should be submitted as a PDF file no larger than 5 Mb</w:t>
      </w:r>
    </w:p>
    <w:p w14:paraId="69219522" w14:textId="77777777" w:rsidR="004C2D30" w:rsidRPr="00071A51" w:rsidRDefault="004C2D30" w:rsidP="004C2D30">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 xml:space="preserve">Entries may include supporting material such as graphs, charts, photographs, </w:t>
      </w:r>
      <w:proofErr w:type="gramStart"/>
      <w:r w:rsidRPr="00071A51">
        <w:rPr>
          <w:rFonts w:ascii="Cambria" w:eastAsia="Times New Roman" w:hAnsi="Cambria" w:cs="Arial"/>
          <w:color w:val="000000"/>
          <w:lang w:eastAsia="en-NZ"/>
        </w:rPr>
        <w:t>tables</w:t>
      </w:r>
      <w:proofErr w:type="gramEnd"/>
      <w:r w:rsidRPr="00071A51">
        <w:rPr>
          <w:rFonts w:ascii="Cambria" w:eastAsia="Times New Roman" w:hAnsi="Cambria" w:cs="Arial"/>
          <w:color w:val="000000"/>
          <w:lang w:eastAsia="en-NZ"/>
        </w:rPr>
        <w:t xml:space="preserve"> or links to websites. Please do not include any promotional material, such as corporate brochures or sales literature</w:t>
      </w:r>
    </w:p>
    <w:p w14:paraId="48633A14" w14:textId="77777777" w:rsidR="004C2D30" w:rsidRPr="00071A51" w:rsidRDefault="004C2D30" w:rsidP="004C2D30">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The organisers reserve the right to publish information contained in the entry at the time finalists and winners are announced. Information that entrants do not wish to have published must clearly be marked as confidential. </w:t>
      </w:r>
    </w:p>
    <w:p w14:paraId="21B7ED5B" w14:textId="77777777" w:rsidR="004C2D30" w:rsidRPr="00071A51" w:rsidRDefault="004C2D30" w:rsidP="004C2D30">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 xml:space="preserve">The organisers reserve the right to publish finalists and </w:t>
      </w:r>
      <w:proofErr w:type="gramStart"/>
      <w:r w:rsidRPr="00071A51">
        <w:rPr>
          <w:rFonts w:ascii="Cambria" w:eastAsia="Times New Roman" w:hAnsi="Cambria" w:cs="Arial"/>
          <w:color w:val="000000"/>
          <w:lang w:eastAsia="en-NZ"/>
        </w:rPr>
        <w:t>winners</w:t>
      </w:r>
      <w:proofErr w:type="gramEnd"/>
      <w:r w:rsidRPr="00071A51">
        <w:rPr>
          <w:rFonts w:ascii="Cambria" w:eastAsia="Times New Roman" w:hAnsi="Cambria" w:cs="Arial"/>
          <w:color w:val="000000"/>
          <w:lang w:eastAsia="en-NZ"/>
        </w:rPr>
        <w:t xml:space="preserve"> details and images for marketing and promotional purposes.</w:t>
      </w:r>
    </w:p>
    <w:p w14:paraId="2819789A" w14:textId="77777777" w:rsidR="004C2D30" w:rsidRPr="00071A51" w:rsidRDefault="004C2D30" w:rsidP="004C2D30">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 xml:space="preserve">Organisations, </w:t>
      </w:r>
      <w:proofErr w:type="gramStart"/>
      <w:r w:rsidRPr="00071A51">
        <w:rPr>
          <w:rFonts w:ascii="Cambria" w:eastAsia="Times New Roman" w:hAnsi="Cambria" w:cs="Arial"/>
          <w:color w:val="000000"/>
          <w:lang w:eastAsia="en-NZ"/>
        </w:rPr>
        <w:t>groups</w:t>
      </w:r>
      <w:proofErr w:type="gramEnd"/>
      <w:r w:rsidRPr="00071A51">
        <w:rPr>
          <w:rFonts w:ascii="Cambria" w:eastAsia="Times New Roman" w:hAnsi="Cambria" w:cs="Arial"/>
          <w:color w:val="000000"/>
          <w:lang w:eastAsia="en-NZ"/>
        </w:rPr>
        <w:t xml:space="preserve"> or individuals can enter more than one award category (where applicable), however separate entry forms must be completed in full and submitted for each.</w:t>
      </w:r>
    </w:p>
    <w:p w14:paraId="74347CCA" w14:textId="77777777" w:rsidR="004C2D30" w:rsidRPr="00071A51" w:rsidRDefault="004C2D30" w:rsidP="004C2D30">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Where third parties or other organisations are mentioned in entries, the submitter must describe the relationship and seek the third party’s permission to reference them.</w:t>
      </w:r>
    </w:p>
    <w:p w14:paraId="1CA45137" w14:textId="77777777" w:rsidR="004C2D30" w:rsidRPr="00071A51" w:rsidRDefault="004C2D30" w:rsidP="004C2D30">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If an entrant is selected as a finalist, the entrant (or designated representative) agrees to attend the formal awards presentation at the nominated venue in Hamilton or online on Saturday 25 September 2021 and meet any costs of attending.</w:t>
      </w:r>
    </w:p>
    <w:p w14:paraId="66CC59F5" w14:textId="77777777" w:rsidR="004C2D30" w:rsidRPr="00071A51" w:rsidRDefault="004C2D30" w:rsidP="004C2D30">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The judges have the discretion not to grant an award if none of the entries are considered of a sufficient standard.</w:t>
      </w:r>
    </w:p>
    <w:p w14:paraId="48A407EF" w14:textId="77777777" w:rsidR="004C2D30" w:rsidRPr="00071A51" w:rsidRDefault="004C2D30" w:rsidP="004C2D30">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 xml:space="preserve">If any judge declares a possible conflict of interest with any of the entries, they will withdraw from assessing that </w:t>
      </w:r>
      <w:proofErr w:type="gramStart"/>
      <w:r w:rsidRPr="00071A51">
        <w:rPr>
          <w:rFonts w:ascii="Cambria" w:eastAsia="Times New Roman" w:hAnsi="Cambria" w:cs="Arial"/>
          <w:color w:val="000000"/>
          <w:lang w:eastAsia="en-NZ"/>
        </w:rPr>
        <w:t>particular entry</w:t>
      </w:r>
      <w:proofErr w:type="gramEnd"/>
      <w:r w:rsidRPr="00071A51">
        <w:rPr>
          <w:rFonts w:ascii="Cambria" w:eastAsia="Times New Roman" w:hAnsi="Cambria" w:cs="Arial"/>
          <w:color w:val="000000"/>
          <w:lang w:eastAsia="en-NZ"/>
        </w:rPr>
        <w:t>.</w:t>
      </w:r>
    </w:p>
    <w:p w14:paraId="57D1464C" w14:textId="77777777" w:rsidR="004C2D30" w:rsidRPr="00071A51" w:rsidRDefault="004C2D30" w:rsidP="004C2D30">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The judges reserve the right to request further information or clarification after the entry has been submitted.</w:t>
      </w:r>
    </w:p>
    <w:p w14:paraId="1282AFB9" w14:textId="77777777" w:rsidR="004C2D30" w:rsidRPr="00071A51" w:rsidRDefault="004C2D30" w:rsidP="004C2D30">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The judges undertake to observe the confidentially of entries where required</w:t>
      </w:r>
    </w:p>
    <w:p w14:paraId="3A9C0514" w14:textId="77777777" w:rsidR="004C2D30" w:rsidRPr="00071A51" w:rsidRDefault="004C2D30" w:rsidP="004C2D30">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 xml:space="preserve">The entrant accepts that the judges’ decision is final and that no subsequent correspondence will be </w:t>
      </w:r>
      <w:proofErr w:type="gramStart"/>
      <w:r w:rsidRPr="00071A51">
        <w:rPr>
          <w:rFonts w:ascii="Cambria" w:eastAsia="Times New Roman" w:hAnsi="Cambria" w:cs="Arial"/>
          <w:color w:val="000000"/>
          <w:lang w:eastAsia="en-NZ"/>
        </w:rPr>
        <w:t>entered into</w:t>
      </w:r>
      <w:proofErr w:type="gramEnd"/>
      <w:r w:rsidRPr="00071A51">
        <w:rPr>
          <w:rFonts w:ascii="Cambria" w:eastAsia="Times New Roman" w:hAnsi="Cambria" w:cs="Arial"/>
          <w:color w:val="000000"/>
          <w:lang w:eastAsia="en-NZ"/>
        </w:rPr>
        <w:t>.</w:t>
      </w:r>
    </w:p>
    <w:p w14:paraId="0E7BA4F0" w14:textId="77777777" w:rsidR="004C2D30" w:rsidRPr="00071A51" w:rsidRDefault="004C2D30" w:rsidP="004C2D30">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A secure electronic copy of your entry will be kept for the NZ Virtual Assistant Awards records until after the Awards event.</w:t>
      </w:r>
    </w:p>
    <w:p w14:paraId="3A1F78F2" w14:textId="38734868" w:rsidR="006278FA" w:rsidRPr="00E06387" w:rsidRDefault="004C2D30" w:rsidP="004C2D30">
      <w:pPr>
        <w:numPr>
          <w:ilvl w:val="0"/>
          <w:numId w:val="1"/>
        </w:numPr>
        <w:spacing w:after="0" w:line="240" w:lineRule="auto"/>
        <w:textAlignment w:val="baseline"/>
        <w:rPr>
          <w:rFonts w:ascii="Cambria" w:eastAsia="Times New Roman" w:hAnsi="Cambria" w:cs="Arial"/>
          <w:color w:val="000000"/>
          <w:lang w:eastAsia="en-NZ"/>
        </w:rPr>
      </w:pPr>
      <w:r w:rsidRPr="00071A51">
        <w:rPr>
          <w:rFonts w:ascii="Cambria" w:eastAsia="Times New Roman" w:hAnsi="Cambria" w:cs="Arial"/>
          <w:color w:val="000000"/>
          <w:lang w:eastAsia="en-NZ"/>
        </w:rPr>
        <w:t>Finalists will be notified on Friday 6 August 2021.</w:t>
      </w:r>
      <w:r w:rsidR="00071A51" w:rsidRPr="00E06387">
        <w:rPr>
          <w:rFonts w:ascii="Cambria" w:eastAsia="Times New Roman" w:hAnsi="Cambria" w:cs="Times New Roman"/>
          <w:sz w:val="24"/>
          <w:szCs w:val="24"/>
          <w:lang w:eastAsia="en-NZ"/>
        </w:rPr>
        <w:br/>
      </w:r>
      <w:r w:rsidR="00071A51" w:rsidRPr="00E06387">
        <w:rPr>
          <w:rFonts w:ascii="Cambria" w:eastAsia="Times New Roman" w:hAnsi="Cambria" w:cs="Times New Roman"/>
          <w:sz w:val="24"/>
          <w:szCs w:val="24"/>
          <w:lang w:eastAsia="en-NZ"/>
        </w:rPr>
        <w:br/>
      </w:r>
    </w:p>
    <w:sectPr w:rsidR="006278FA" w:rsidRPr="00E0638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B2DDC" w14:textId="77777777" w:rsidR="00245AB7" w:rsidRDefault="00245AB7" w:rsidP="000E5DAB">
      <w:pPr>
        <w:spacing w:after="0" w:line="240" w:lineRule="auto"/>
      </w:pPr>
      <w:r>
        <w:separator/>
      </w:r>
    </w:p>
  </w:endnote>
  <w:endnote w:type="continuationSeparator" w:id="0">
    <w:p w14:paraId="0C3D7F36" w14:textId="77777777" w:rsidR="00245AB7" w:rsidRDefault="00245AB7" w:rsidP="000E5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0E09" w14:textId="68298908" w:rsidR="000E5DAB" w:rsidRPr="000E5DAB" w:rsidRDefault="000E5DAB">
    <w:pPr>
      <w:pStyle w:val="Footer"/>
      <w:rPr>
        <w:rFonts w:ascii="Cambria" w:hAnsi="Cambria"/>
        <w:sz w:val="20"/>
        <w:szCs w:val="20"/>
      </w:rPr>
    </w:pPr>
    <w:r w:rsidRPr="000E5DAB">
      <w:rPr>
        <w:rFonts w:ascii="Cambria" w:hAnsi="Cambria"/>
        <w:sz w:val="20"/>
        <w:szCs w:val="20"/>
      </w:rPr>
      <w:t>NZ Virtual Assistant Awards 2021</w:t>
    </w:r>
    <w:r w:rsidRPr="000E5DAB">
      <w:rPr>
        <w:rFonts w:ascii="Cambria" w:hAnsi="Cambria"/>
        <w:sz w:val="20"/>
        <w:szCs w:val="20"/>
      </w:rPr>
      <w:tab/>
    </w:r>
    <w:r w:rsidRPr="000E5DAB">
      <w:rPr>
        <w:rFonts w:ascii="Cambria" w:hAnsi="Cambria"/>
        <w:sz w:val="20"/>
        <w:szCs w:val="20"/>
      </w:rPr>
      <w:tab/>
      <w:t xml:space="preserve">Best VA </w:t>
    </w:r>
    <w:r w:rsidR="00972812">
      <w:rPr>
        <w:rFonts w:ascii="Cambria" w:hAnsi="Cambria"/>
        <w:sz w:val="20"/>
        <w:szCs w:val="20"/>
      </w:rPr>
      <w:t>Website</w:t>
    </w:r>
    <w:r w:rsidRPr="000E5DAB">
      <w:rPr>
        <w:rFonts w:ascii="Cambria" w:hAnsi="Cambria"/>
        <w:sz w:val="20"/>
        <w:szCs w:val="20"/>
      </w:rPr>
      <w:t xml:space="preserve"> Award Entry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ED885" w14:textId="77777777" w:rsidR="00245AB7" w:rsidRDefault="00245AB7" w:rsidP="000E5DAB">
      <w:pPr>
        <w:spacing w:after="0" w:line="240" w:lineRule="auto"/>
      </w:pPr>
      <w:r>
        <w:separator/>
      </w:r>
    </w:p>
  </w:footnote>
  <w:footnote w:type="continuationSeparator" w:id="0">
    <w:p w14:paraId="1D7870A6" w14:textId="77777777" w:rsidR="00245AB7" w:rsidRDefault="00245AB7" w:rsidP="000E5D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582"/>
    <w:multiLevelType w:val="multilevel"/>
    <w:tmpl w:val="F2789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BC9"/>
    <w:rsid w:val="00071A51"/>
    <w:rsid w:val="000E5DAB"/>
    <w:rsid w:val="0019192A"/>
    <w:rsid w:val="001A2BC9"/>
    <w:rsid w:val="00245AB7"/>
    <w:rsid w:val="00313B0F"/>
    <w:rsid w:val="00414761"/>
    <w:rsid w:val="00416890"/>
    <w:rsid w:val="004A1D99"/>
    <w:rsid w:val="004C2D30"/>
    <w:rsid w:val="00613946"/>
    <w:rsid w:val="006278FA"/>
    <w:rsid w:val="006A0247"/>
    <w:rsid w:val="008B13D7"/>
    <w:rsid w:val="00972812"/>
    <w:rsid w:val="00982261"/>
    <w:rsid w:val="009A1E71"/>
    <w:rsid w:val="00BB7F20"/>
    <w:rsid w:val="00C0168C"/>
    <w:rsid w:val="00DF68CF"/>
    <w:rsid w:val="00E06387"/>
    <w:rsid w:val="00E20A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EECAE"/>
  <w15:chartTrackingRefBased/>
  <w15:docId w15:val="{E6176076-2C82-430B-ADD6-61D4ED925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1A51"/>
    <w:pPr>
      <w:keepNext/>
      <w:keepLines/>
      <w:spacing w:before="240" w:after="0"/>
      <w:outlineLvl w:val="0"/>
    </w:pPr>
    <w:rPr>
      <w:rFonts w:ascii="Cambria" w:eastAsiaTheme="majorEastAsia" w:hAnsi="Cambria"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1A5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071A51"/>
    <w:rPr>
      <w:color w:val="0000FF"/>
      <w:u w:val="single"/>
    </w:rPr>
  </w:style>
  <w:style w:type="character" w:customStyle="1" w:styleId="Heading1Char">
    <w:name w:val="Heading 1 Char"/>
    <w:basedOn w:val="DefaultParagraphFont"/>
    <w:link w:val="Heading1"/>
    <w:uiPriority w:val="9"/>
    <w:rsid w:val="00071A51"/>
    <w:rPr>
      <w:rFonts w:ascii="Cambria" w:eastAsiaTheme="majorEastAsia" w:hAnsi="Cambria" w:cstheme="majorBidi"/>
      <w:sz w:val="32"/>
      <w:szCs w:val="32"/>
    </w:rPr>
  </w:style>
  <w:style w:type="paragraph" w:customStyle="1" w:styleId="Heading1Awards">
    <w:name w:val="Heading 1 Awards"/>
    <w:basedOn w:val="Normal"/>
    <w:next w:val="BodyText"/>
    <w:qFormat/>
    <w:rsid w:val="00071A51"/>
    <w:pPr>
      <w:spacing w:after="0" w:line="240" w:lineRule="auto"/>
    </w:pPr>
    <w:rPr>
      <w:rFonts w:ascii="Cambria" w:eastAsia="Times New Roman" w:hAnsi="Cambria" w:cs="Arial"/>
      <w:b/>
      <w:bCs/>
      <w:color w:val="000000"/>
      <w:sz w:val="28"/>
      <w:szCs w:val="28"/>
      <w:lang w:eastAsia="en-NZ"/>
    </w:rPr>
  </w:style>
  <w:style w:type="paragraph" w:customStyle="1" w:styleId="BodyTextAwards">
    <w:name w:val="Body Text Awards"/>
    <w:basedOn w:val="Normal"/>
    <w:qFormat/>
    <w:rsid w:val="00071A51"/>
    <w:pPr>
      <w:spacing w:after="0" w:line="240" w:lineRule="auto"/>
    </w:pPr>
    <w:rPr>
      <w:rFonts w:ascii="Cambria" w:eastAsia="Times New Roman" w:hAnsi="Cambria" w:cs="Arial"/>
      <w:color w:val="000000"/>
      <w:lang w:eastAsia="en-NZ"/>
    </w:rPr>
  </w:style>
  <w:style w:type="paragraph" w:styleId="BodyText">
    <w:name w:val="Body Text"/>
    <w:basedOn w:val="Normal"/>
    <w:link w:val="BodyTextChar"/>
    <w:uiPriority w:val="99"/>
    <w:semiHidden/>
    <w:unhideWhenUsed/>
    <w:rsid w:val="00071A51"/>
    <w:pPr>
      <w:spacing w:after="120"/>
    </w:pPr>
  </w:style>
  <w:style w:type="character" w:customStyle="1" w:styleId="BodyTextChar">
    <w:name w:val="Body Text Char"/>
    <w:basedOn w:val="DefaultParagraphFont"/>
    <w:link w:val="BodyText"/>
    <w:uiPriority w:val="99"/>
    <w:semiHidden/>
    <w:rsid w:val="00071A51"/>
  </w:style>
  <w:style w:type="paragraph" w:styleId="Header">
    <w:name w:val="header"/>
    <w:basedOn w:val="Normal"/>
    <w:link w:val="HeaderChar"/>
    <w:uiPriority w:val="99"/>
    <w:unhideWhenUsed/>
    <w:rsid w:val="000E5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DAB"/>
  </w:style>
  <w:style w:type="paragraph" w:styleId="Footer">
    <w:name w:val="footer"/>
    <w:basedOn w:val="Normal"/>
    <w:link w:val="FooterChar"/>
    <w:uiPriority w:val="99"/>
    <w:unhideWhenUsed/>
    <w:rsid w:val="000E5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DAB"/>
  </w:style>
  <w:style w:type="character" w:styleId="UnresolvedMention">
    <w:name w:val="Unresolved Mention"/>
    <w:basedOn w:val="DefaultParagraphFont"/>
    <w:uiPriority w:val="99"/>
    <w:semiHidden/>
    <w:unhideWhenUsed/>
    <w:rsid w:val="000E5D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409793">
      <w:bodyDiv w:val="1"/>
      <w:marLeft w:val="0"/>
      <w:marRight w:val="0"/>
      <w:marTop w:val="0"/>
      <w:marBottom w:val="0"/>
      <w:divBdr>
        <w:top w:val="none" w:sz="0" w:space="0" w:color="auto"/>
        <w:left w:val="none" w:sz="0" w:space="0" w:color="auto"/>
        <w:bottom w:val="none" w:sz="0" w:space="0" w:color="auto"/>
        <w:right w:val="none" w:sz="0" w:space="0" w:color="auto"/>
      </w:divBdr>
    </w:div>
    <w:div w:id="1476490186">
      <w:bodyDiv w:val="1"/>
      <w:marLeft w:val="0"/>
      <w:marRight w:val="0"/>
      <w:marTop w:val="0"/>
      <w:marBottom w:val="0"/>
      <w:divBdr>
        <w:top w:val="none" w:sz="0" w:space="0" w:color="auto"/>
        <w:left w:val="none" w:sz="0" w:space="0" w:color="auto"/>
        <w:bottom w:val="none" w:sz="0" w:space="0" w:color="auto"/>
        <w:right w:val="none" w:sz="0" w:space="0" w:color="auto"/>
      </w:divBdr>
    </w:div>
    <w:div w:id="177473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savvyschool.co.n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Jensen</dc:creator>
  <cp:keywords/>
  <dc:description/>
  <cp:lastModifiedBy>Jo Jensen</cp:lastModifiedBy>
  <cp:revision>11</cp:revision>
  <dcterms:created xsi:type="dcterms:W3CDTF">2021-06-13T07:14:00Z</dcterms:created>
  <dcterms:modified xsi:type="dcterms:W3CDTF">2021-06-13T22:42:00Z</dcterms:modified>
</cp:coreProperties>
</file>