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6D6A7240" w:rsidR="00071A51" w:rsidRPr="00071A51" w:rsidRDefault="00071A51" w:rsidP="00071A51">
      <w:pPr>
        <w:pStyle w:val="Heading1Awards"/>
        <w:rPr>
          <w:rFonts w:cs="Times New Roman"/>
          <w:sz w:val="24"/>
          <w:szCs w:val="24"/>
        </w:rPr>
      </w:pPr>
      <w:r w:rsidRPr="00071A51">
        <w:t>Entry Form - Best Virtual Assistant Specialty or Niche</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1F3FBB47" w14:textId="48D78897" w:rsidR="00071A51" w:rsidRPr="00071A51" w:rsidRDefault="00071A51" w:rsidP="00071A51">
      <w:pPr>
        <w:pStyle w:val="BodyTextAwards"/>
        <w:rPr>
          <w:rFonts w:cs="Times New Roman"/>
          <w:sz w:val="24"/>
          <w:szCs w:val="24"/>
        </w:rPr>
      </w:pPr>
      <w:r w:rsidRPr="00071A51">
        <w:t>Thank you for taking the time to enter the 2021 Virtual Assistant Awards. This is the first of many years recognising the hard work and dedication that Virtual Assistants provide to New Zealand businesses. </w:t>
      </w:r>
    </w:p>
    <w:p w14:paraId="6B005733" w14:textId="51E686C2" w:rsidR="00071A51" w:rsidRPr="00071A51" w:rsidRDefault="00071A51" w:rsidP="00071A51">
      <w:pPr>
        <w:pStyle w:val="BodyTextAwards"/>
        <w:rPr>
          <w:rFonts w:cs="Times New Roman"/>
          <w:sz w:val="24"/>
          <w:szCs w:val="24"/>
        </w:rPr>
      </w:pPr>
    </w:p>
    <w:p w14:paraId="071E3984" w14:textId="7A5FD9EA" w:rsidR="00071A51" w:rsidRPr="00071A51" w:rsidRDefault="00071A51" w:rsidP="00071A51">
      <w:pPr>
        <w:pStyle w:val="BodyTextAwards"/>
        <w:rPr>
          <w:rFonts w:cs="Times New Roman"/>
          <w:sz w:val="24"/>
          <w:szCs w:val="24"/>
        </w:rPr>
      </w:pPr>
      <w:r w:rsidRPr="00071A51">
        <w:t>The Best VA Specialty or Niche Award acknowledges the Virtual Assistant</w:t>
      </w:r>
      <w:r>
        <w:t>s</w:t>
      </w:r>
      <w:r w:rsidRPr="00071A51">
        <w:t xml:space="preserve"> who have taken their business to the next level by narrowing down their focus to either a niche industry or offering a specialised service. </w:t>
      </w:r>
    </w:p>
    <w:p w14:paraId="2D912557" w14:textId="77777777" w:rsidR="00071A51" w:rsidRPr="00071A51" w:rsidRDefault="00071A51" w:rsidP="00071A51">
      <w:pPr>
        <w:pStyle w:val="BodyTextAwards"/>
        <w:rPr>
          <w:rFonts w:cs="Times New Roman"/>
          <w:sz w:val="24"/>
          <w:szCs w:val="24"/>
        </w:rPr>
      </w:pPr>
    </w:p>
    <w:p w14:paraId="345250C6" w14:textId="507AD85B" w:rsidR="00071A51" w:rsidRPr="00071A51" w:rsidRDefault="00071A51" w:rsidP="00071A51">
      <w:pPr>
        <w:pStyle w:val="BodyTextAwards"/>
        <w:rPr>
          <w:rFonts w:cs="Times New Roman"/>
          <w:sz w:val="24"/>
          <w:szCs w:val="24"/>
        </w:rPr>
      </w:pPr>
      <w:r w:rsidRPr="00071A51">
        <w:t xml:space="preserve">To enter this award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17A4536B" w:rsidR="00DF68CF" w:rsidRPr="00DF68CF" w:rsidRDefault="00DF68CF" w:rsidP="00071A51">
      <w:pPr>
        <w:spacing w:after="0" w:line="240" w:lineRule="auto"/>
        <w:rPr>
          <w:rFonts w:ascii="Cambria" w:eastAsia="Times New Roman" w:hAnsi="Cambria" w:cs="Arial"/>
          <w:color w:val="000000"/>
          <w:lang w:eastAsia="en-NZ"/>
        </w:rPr>
      </w:pPr>
      <w:r w:rsidRPr="00DF68CF">
        <w:rPr>
          <w:rFonts w:ascii="Cambria" w:eastAsia="Times New Roman" w:hAnsi="Cambria" w:cs="Arial"/>
          <w:color w:val="000000"/>
          <w:lang w:eastAsia="en-NZ"/>
        </w:rPr>
        <w:t xml:space="preserve">The name (either individual or business) you would like to appear on </w:t>
      </w:r>
      <w:r w:rsidR="009F1F56">
        <w:rPr>
          <w:rFonts w:ascii="Cambria" w:eastAsia="Times New Roman" w:hAnsi="Cambria" w:cs="Arial"/>
          <w:color w:val="000000"/>
          <w:lang w:eastAsia="en-NZ"/>
        </w:rPr>
        <w:t>the</w:t>
      </w:r>
      <w:r w:rsidRPr="00DF68CF">
        <w:rPr>
          <w:rFonts w:ascii="Cambria" w:eastAsia="Times New Roman" w:hAnsi="Cambria" w:cs="Arial"/>
          <w:color w:val="000000"/>
          <w:lang w:eastAsia="en-NZ"/>
        </w:rPr>
        <w:t xml:space="preserve"> award:</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59428864" w14:textId="21DF5BA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Pr>
          <w:rFonts w:ascii="Cambria" w:eastAsia="Times New Roman" w:hAnsi="Cambria" w:cs="Arial"/>
          <w:color w:val="000000"/>
          <w:lang w:eastAsia="en-NZ"/>
        </w:rPr>
        <w:t>:</w:t>
      </w:r>
    </w:p>
    <w:p w14:paraId="6877511F" w14:textId="10CCDE4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5EB23624" w14:textId="77777777" w:rsidR="00071A51" w:rsidRPr="00071A51" w:rsidRDefault="00071A51" w:rsidP="00071A51">
      <w:pPr>
        <w:pStyle w:val="BodyTextAwards"/>
        <w:rPr>
          <w:rFonts w:cs="Times New Roman"/>
          <w:sz w:val="24"/>
          <w:szCs w:val="24"/>
        </w:rPr>
      </w:pPr>
      <w:r w:rsidRPr="00071A51">
        <w:t>Tell us about what your business does?</w:t>
      </w:r>
    </w:p>
    <w:p w14:paraId="75D3F185" w14:textId="77777777" w:rsidR="00071A51" w:rsidRPr="00071A51" w:rsidRDefault="00071A51" w:rsidP="00071A51">
      <w:pPr>
        <w:pStyle w:val="BodyTextAwards"/>
        <w:rPr>
          <w:rFonts w:cs="Times New Roman"/>
          <w:sz w:val="24"/>
          <w:szCs w:val="24"/>
        </w:rPr>
      </w:pPr>
      <w:r w:rsidRPr="00071A51">
        <w:t>500 words max</w:t>
      </w:r>
    </w:p>
    <w:p w14:paraId="5EE5717A" w14:textId="2ED01D72" w:rsidR="00071A51" w:rsidRDefault="00071A51" w:rsidP="00071A51">
      <w:pPr>
        <w:pStyle w:val="BodyTextAwards"/>
        <w:rPr>
          <w:rFonts w:cs="Times New Roman"/>
          <w:sz w:val="24"/>
          <w:szCs w:val="24"/>
        </w:rPr>
      </w:pPr>
    </w:p>
    <w:p w14:paraId="01066AD8" w14:textId="6E3D9E6F" w:rsidR="00E06387" w:rsidRDefault="00E06387" w:rsidP="00071A51">
      <w:pPr>
        <w:pStyle w:val="BodyTextAwards"/>
        <w:rPr>
          <w:rFonts w:cs="Times New Roman"/>
          <w:sz w:val="24"/>
          <w:szCs w:val="24"/>
        </w:rPr>
      </w:pPr>
    </w:p>
    <w:p w14:paraId="4CF3EA7B" w14:textId="4477541D" w:rsidR="00E06387" w:rsidRDefault="00E06387" w:rsidP="00071A51">
      <w:pPr>
        <w:pStyle w:val="BodyTextAwards"/>
        <w:rPr>
          <w:rFonts w:cs="Times New Roman"/>
          <w:sz w:val="24"/>
          <w:szCs w:val="24"/>
        </w:rPr>
      </w:pPr>
    </w:p>
    <w:p w14:paraId="30E2B7CD" w14:textId="04B1F018" w:rsidR="00E06387" w:rsidRDefault="00E06387" w:rsidP="00071A51">
      <w:pPr>
        <w:pStyle w:val="BodyTextAwards"/>
        <w:rPr>
          <w:rFonts w:cs="Times New Roman"/>
          <w:sz w:val="24"/>
          <w:szCs w:val="24"/>
        </w:rPr>
      </w:pPr>
    </w:p>
    <w:p w14:paraId="39547A2C" w14:textId="78DFBF53" w:rsidR="00E06387" w:rsidRDefault="00E06387" w:rsidP="00071A51">
      <w:pPr>
        <w:pStyle w:val="BodyTextAwards"/>
        <w:rPr>
          <w:rFonts w:cs="Times New Roman"/>
          <w:sz w:val="24"/>
          <w:szCs w:val="24"/>
        </w:rPr>
      </w:pPr>
    </w:p>
    <w:p w14:paraId="3ABBCF16" w14:textId="52044340" w:rsidR="00E06387" w:rsidRDefault="00E06387" w:rsidP="00071A51">
      <w:pPr>
        <w:pStyle w:val="BodyTextAwards"/>
        <w:rPr>
          <w:rFonts w:cs="Times New Roman"/>
          <w:sz w:val="24"/>
          <w:szCs w:val="24"/>
        </w:rPr>
      </w:pPr>
    </w:p>
    <w:p w14:paraId="0894DA4D" w14:textId="51876C9A" w:rsidR="00E06387" w:rsidRDefault="00E06387" w:rsidP="00071A51">
      <w:pPr>
        <w:pStyle w:val="BodyTextAwards"/>
        <w:rPr>
          <w:rFonts w:cs="Times New Roman"/>
          <w:sz w:val="24"/>
          <w:szCs w:val="24"/>
        </w:rPr>
      </w:pPr>
    </w:p>
    <w:p w14:paraId="535E255D" w14:textId="77777777" w:rsidR="00E06387" w:rsidRDefault="00E06387" w:rsidP="00071A51">
      <w:pPr>
        <w:pStyle w:val="BodyTextAwards"/>
        <w:rPr>
          <w:rFonts w:cs="Times New Roman"/>
          <w:sz w:val="24"/>
          <w:szCs w:val="24"/>
        </w:rPr>
      </w:pPr>
    </w:p>
    <w:p w14:paraId="6B1BEE24" w14:textId="77777777" w:rsidR="00071A51" w:rsidRPr="00071A51" w:rsidRDefault="00071A51" w:rsidP="00071A51">
      <w:pPr>
        <w:pStyle w:val="BodyTextAwards"/>
        <w:rPr>
          <w:rFonts w:cs="Times New Roman"/>
          <w:sz w:val="24"/>
          <w:szCs w:val="24"/>
        </w:rPr>
      </w:pPr>
    </w:p>
    <w:p w14:paraId="233F4065" w14:textId="77777777" w:rsidR="00071A51" w:rsidRPr="00071A51" w:rsidRDefault="00071A51" w:rsidP="00071A51">
      <w:pPr>
        <w:pStyle w:val="BodyTextAwards"/>
        <w:rPr>
          <w:rFonts w:cs="Times New Roman"/>
          <w:sz w:val="24"/>
          <w:szCs w:val="24"/>
        </w:rPr>
      </w:pPr>
      <w:r w:rsidRPr="00071A51">
        <w:t>What has been your business’s pathway to where you are now with your specialty or niche?</w:t>
      </w:r>
    </w:p>
    <w:p w14:paraId="4C962BD2" w14:textId="77777777" w:rsidR="00071A51" w:rsidRPr="00071A51" w:rsidRDefault="00071A51" w:rsidP="00071A51">
      <w:pPr>
        <w:pStyle w:val="BodyTextAwards"/>
        <w:rPr>
          <w:rFonts w:cs="Times New Roman"/>
          <w:sz w:val="24"/>
          <w:szCs w:val="24"/>
        </w:rPr>
      </w:pPr>
      <w:r w:rsidRPr="00071A51">
        <w:t>500 words max</w:t>
      </w:r>
    </w:p>
    <w:p w14:paraId="381BFBEB" w14:textId="5DCC3D52" w:rsidR="00071A51" w:rsidRDefault="00071A51" w:rsidP="00071A51">
      <w:pPr>
        <w:pStyle w:val="BodyTextAwards"/>
        <w:rPr>
          <w:rFonts w:cs="Times New Roman"/>
          <w:sz w:val="24"/>
          <w:szCs w:val="24"/>
        </w:rPr>
      </w:pPr>
    </w:p>
    <w:p w14:paraId="7F595923" w14:textId="21BD9891" w:rsidR="00E06387" w:rsidRDefault="00E06387" w:rsidP="00071A51">
      <w:pPr>
        <w:pStyle w:val="BodyTextAwards"/>
        <w:rPr>
          <w:rFonts w:cs="Times New Roman"/>
          <w:sz w:val="24"/>
          <w:szCs w:val="24"/>
        </w:rPr>
      </w:pPr>
    </w:p>
    <w:p w14:paraId="0192A81B" w14:textId="7247B479" w:rsidR="00E06387" w:rsidRDefault="00E06387" w:rsidP="00071A51">
      <w:pPr>
        <w:pStyle w:val="BodyTextAwards"/>
        <w:rPr>
          <w:rFonts w:cs="Times New Roman"/>
          <w:sz w:val="24"/>
          <w:szCs w:val="24"/>
        </w:rPr>
      </w:pPr>
    </w:p>
    <w:p w14:paraId="43E38DA7" w14:textId="77777777" w:rsidR="00E06387" w:rsidRDefault="00E06387" w:rsidP="00071A51">
      <w:pPr>
        <w:pStyle w:val="BodyTextAwards"/>
        <w:rPr>
          <w:rFonts w:cs="Times New Roman"/>
          <w:sz w:val="24"/>
          <w:szCs w:val="24"/>
        </w:rPr>
      </w:pPr>
    </w:p>
    <w:p w14:paraId="722F2FF1" w14:textId="77777777" w:rsidR="00071A51" w:rsidRPr="00071A51" w:rsidRDefault="00071A51" w:rsidP="00071A51">
      <w:pPr>
        <w:pStyle w:val="BodyTextAwards"/>
        <w:rPr>
          <w:rFonts w:cs="Times New Roman"/>
          <w:sz w:val="24"/>
          <w:szCs w:val="24"/>
        </w:rPr>
      </w:pPr>
    </w:p>
    <w:p w14:paraId="249C3E0A" w14:textId="77777777" w:rsidR="00071A51" w:rsidRPr="00071A51" w:rsidRDefault="00071A51" w:rsidP="00071A51">
      <w:pPr>
        <w:pStyle w:val="BodyTextAwards"/>
        <w:rPr>
          <w:rFonts w:cs="Times New Roman"/>
          <w:sz w:val="24"/>
          <w:szCs w:val="24"/>
        </w:rPr>
      </w:pPr>
      <w:r w:rsidRPr="00071A51">
        <w:t>How has niching or specialising contributed to the success of your business?</w:t>
      </w:r>
    </w:p>
    <w:p w14:paraId="1904CD0B" w14:textId="77777777" w:rsidR="00071A51" w:rsidRPr="00071A51" w:rsidRDefault="00071A51" w:rsidP="00071A51">
      <w:pPr>
        <w:pStyle w:val="BodyTextAwards"/>
        <w:rPr>
          <w:rFonts w:cs="Times New Roman"/>
          <w:sz w:val="24"/>
          <w:szCs w:val="24"/>
        </w:rPr>
      </w:pPr>
      <w:r w:rsidRPr="00071A51">
        <w:t>500 words max</w:t>
      </w:r>
    </w:p>
    <w:p w14:paraId="683AD671" w14:textId="0BBE2340" w:rsidR="00071A51" w:rsidRDefault="00071A51" w:rsidP="00071A51">
      <w:pPr>
        <w:pStyle w:val="BodyTextAwards"/>
        <w:rPr>
          <w:rFonts w:cs="Times New Roman"/>
          <w:sz w:val="24"/>
          <w:szCs w:val="24"/>
        </w:rPr>
      </w:pPr>
    </w:p>
    <w:p w14:paraId="185B1117" w14:textId="78AB53BA" w:rsidR="00E06387" w:rsidRDefault="00E06387" w:rsidP="00071A51">
      <w:pPr>
        <w:pStyle w:val="BodyTextAwards"/>
        <w:rPr>
          <w:rFonts w:cs="Times New Roman"/>
          <w:sz w:val="24"/>
          <w:szCs w:val="24"/>
        </w:rPr>
      </w:pPr>
    </w:p>
    <w:p w14:paraId="5FB8057F" w14:textId="31B7CDF3" w:rsidR="00E06387" w:rsidRDefault="00E06387" w:rsidP="00071A51">
      <w:pPr>
        <w:pStyle w:val="BodyTextAwards"/>
        <w:rPr>
          <w:rFonts w:cs="Times New Roman"/>
          <w:sz w:val="24"/>
          <w:szCs w:val="24"/>
        </w:rPr>
      </w:pPr>
    </w:p>
    <w:p w14:paraId="7364C3EF" w14:textId="7BBD8DCC" w:rsidR="00E06387" w:rsidRDefault="00E06387" w:rsidP="00071A51">
      <w:pPr>
        <w:pStyle w:val="BodyTextAwards"/>
        <w:rPr>
          <w:rFonts w:cs="Times New Roman"/>
          <w:sz w:val="24"/>
          <w:szCs w:val="24"/>
        </w:rPr>
      </w:pPr>
    </w:p>
    <w:p w14:paraId="31F5D38E" w14:textId="77777777" w:rsidR="00E06387" w:rsidRPr="00071A51" w:rsidRDefault="00E06387" w:rsidP="00071A51">
      <w:pPr>
        <w:pStyle w:val="BodyTextAwards"/>
        <w:rPr>
          <w:rFonts w:cs="Times New Roman"/>
          <w:sz w:val="24"/>
          <w:szCs w:val="24"/>
        </w:rPr>
      </w:pPr>
    </w:p>
    <w:p w14:paraId="344196C7" w14:textId="77777777" w:rsidR="00071A51" w:rsidRPr="00071A51" w:rsidRDefault="00071A51" w:rsidP="00071A51">
      <w:pPr>
        <w:pStyle w:val="BodyTextAwards"/>
        <w:rPr>
          <w:rFonts w:cs="Times New Roman"/>
          <w:sz w:val="24"/>
          <w:szCs w:val="24"/>
        </w:rPr>
      </w:pPr>
      <w:r w:rsidRPr="00071A51">
        <w:t>Tell us how you contribute to the success of your clients? (A real case study)</w:t>
      </w:r>
    </w:p>
    <w:p w14:paraId="53420F15" w14:textId="77777777" w:rsidR="00071A51" w:rsidRPr="00071A51" w:rsidRDefault="00071A51" w:rsidP="00071A51">
      <w:pPr>
        <w:pStyle w:val="BodyTextAwards"/>
      </w:pPr>
      <w:r w:rsidRPr="00071A51">
        <w:t>300 words max</w:t>
      </w:r>
    </w:p>
    <w:p w14:paraId="28497AB6" w14:textId="3EC1BF95" w:rsidR="00071A51" w:rsidRDefault="00071A51" w:rsidP="00071A51">
      <w:pPr>
        <w:pStyle w:val="BodyTextAwards"/>
      </w:pPr>
      <w:r w:rsidRPr="00071A51">
        <w:br/>
      </w:r>
    </w:p>
    <w:p w14:paraId="29DF9E88" w14:textId="02D1945D" w:rsidR="00E06387" w:rsidRDefault="00E06387" w:rsidP="00071A51">
      <w:pPr>
        <w:pStyle w:val="BodyTextAwards"/>
      </w:pPr>
    </w:p>
    <w:p w14:paraId="3D3555CE" w14:textId="42298526" w:rsidR="00E06387" w:rsidRDefault="00E06387" w:rsidP="00071A51">
      <w:pPr>
        <w:pStyle w:val="BodyTextAwards"/>
      </w:pPr>
    </w:p>
    <w:p w14:paraId="4DE5CDF5" w14:textId="041B10F7" w:rsidR="00E06387" w:rsidRDefault="00E06387" w:rsidP="00071A51">
      <w:pPr>
        <w:pStyle w:val="BodyTextAwards"/>
      </w:pPr>
    </w:p>
    <w:p w14:paraId="1D6688DB" w14:textId="019D0B16" w:rsidR="00E06387" w:rsidRDefault="00E06387" w:rsidP="00071A51">
      <w:pPr>
        <w:pStyle w:val="BodyTextAwards"/>
      </w:pPr>
    </w:p>
    <w:p w14:paraId="00BEF016" w14:textId="77777777" w:rsidR="00E06387" w:rsidRPr="00071A51" w:rsidRDefault="00E06387" w:rsidP="00071A51">
      <w:pPr>
        <w:pStyle w:val="BodyTextAwards"/>
      </w:pPr>
    </w:p>
    <w:p w14:paraId="25F5690B" w14:textId="77777777" w:rsidR="00071A51" w:rsidRPr="00071A51" w:rsidRDefault="00071A51" w:rsidP="00071A51">
      <w:pPr>
        <w:pStyle w:val="BodyTextAwards"/>
      </w:pPr>
      <w:r w:rsidRPr="00071A51">
        <w:t>What has been your biggest achievement over the last twelve months?</w:t>
      </w:r>
    </w:p>
    <w:p w14:paraId="52CB8511" w14:textId="77777777" w:rsidR="00071A51" w:rsidRPr="00071A51" w:rsidRDefault="00071A51" w:rsidP="00071A51">
      <w:pPr>
        <w:pStyle w:val="BodyTextAwards"/>
      </w:pPr>
      <w:r w:rsidRPr="00071A51">
        <w:t>250 words max</w:t>
      </w:r>
    </w:p>
    <w:p w14:paraId="64BCAE3F" w14:textId="380D2C19" w:rsidR="00071A51" w:rsidRDefault="00071A51" w:rsidP="00071A51">
      <w:pPr>
        <w:pStyle w:val="BodyTextAwards"/>
        <w:rPr>
          <w:rFonts w:cs="Times New Roman"/>
          <w:sz w:val="24"/>
          <w:szCs w:val="24"/>
        </w:rPr>
      </w:pPr>
      <w:r w:rsidRPr="00071A51">
        <w:rPr>
          <w:rFonts w:cs="Times New Roman"/>
          <w:sz w:val="24"/>
          <w:szCs w:val="24"/>
        </w:rPr>
        <w:br/>
      </w:r>
    </w:p>
    <w:p w14:paraId="6C619195" w14:textId="761AF231" w:rsidR="00E06387" w:rsidRDefault="00E06387" w:rsidP="00071A51">
      <w:pPr>
        <w:pStyle w:val="BodyTextAwards"/>
        <w:rPr>
          <w:rFonts w:cs="Times New Roman"/>
          <w:sz w:val="24"/>
          <w:szCs w:val="24"/>
        </w:rPr>
      </w:pPr>
    </w:p>
    <w:p w14:paraId="02CA45C1" w14:textId="24E2ABA5" w:rsidR="00E06387" w:rsidRDefault="00E06387" w:rsidP="00071A51">
      <w:pPr>
        <w:pStyle w:val="BodyTextAwards"/>
        <w:rPr>
          <w:rFonts w:cs="Times New Roman"/>
          <w:sz w:val="24"/>
          <w:szCs w:val="24"/>
        </w:rPr>
      </w:pPr>
    </w:p>
    <w:p w14:paraId="26DFAB11" w14:textId="6DB278A6" w:rsidR="00E06387" w:rsidRDefault="00E06387" w:rsidP="00071A51">
      <w:pPr>
        <w:pStyle w:val="BodyTextAwards"/>
        <w:rPr>
          <w:rFonts w:cs="Times New Roman"/>
          <w:sz w:val="24"/>
          <w:szCs w:val="24"/>
        </w:rPr>
      </w:pPr>
    </w:p>
    <w:p w14:paraId="72CB7176" w14:textId="77777777" w:rsidR="00E06387" w:rsidRPr="00071A51" w:rsidRDefault="00E06387" w:rsidP="00071A51">
      <w:pPr>
        <w:pStyle w:val="BodyTextAwards"/>
        <w:rPr>
          <w:rFonts w:cs="Times New Roman"/>
          <w:sz w:val="24"/>
          <w:szCs w:val="24"/>
        </w:rPr>
      </w:pPr>
    </w:p>
    <w:p w14:paraId="35759542" w14:textId="77777777" w:rsidR="00071A51" w:rsidRPr="00071A51" w:rsidRDefault="00071A51" w:rsidP="00071A51">
      <w:pPr>
        <w:pStyle w:val="BodyTextAwards"/>
      </w:pPr>
      <w:r w:rsidRPr="00071A51">
        <w:t>Finally, what opportunities do you see for your business over the next 12 months?</w:t>
      </w:r>
    </w:p>
    <w:p w14:paraId="7AEBCDCE" w14:textId="77777777" w:rsidR="00071A51" w:rsidRPr="00071A51" w:rsidRDefault="00071A51" w:rsidP="00071A51">
      <w:pPr>
        <w:pStyle w:val="BodyTextAwards"/>
      </w:pPr>
      <w:r w:rsidRPr="00071A51">
        <w:t>500 words max</w:t>
      </w:r>
    </w:p>
    <w:p w14:paraId="434346F4" w14:textId="353B88BB" w:rsidR="00071A51" w:rsidRDefault="00071A51" w:rsidP="00071A51">
      <w:pPr>
        <w:spacing w:after="240" w:line="240" w:lineRule="auto"/>
        <w:rPr>
          <w:rFonts w:ascii="Cambria" w:eastAsia="Times New Roman" w:hAnsi="Cambria" w:cs="Times New Roman"/>
          <w:sz w:val="24"/>
          <w:szCs w:val="24"/>
          <w:lang w:eastAsia="en-NZ"/>
        </w:rPr>
      </w:pPr>
      <w:r w:rsidRPr="00071A51">
        <w:rPr>
          <w:rFonts w:ascii="Cambria" w:eastAsia="Times New Roman" w:hAnsi="Cambria" w:cs="Times New Roman"/>
          <w:sz w:val="24"/>
          <w:szCs w:val="24"/>
          <w:lang w:eastAsia="en-NZ"/>
        </w:rPr>
        <w:br/>
      </w:r>
      <w:r w:rsidRPr="00071A51">
        <w:rPr>
          <w:rFonts w:ascii="Cambria" w:eastAsia="Times New Roman" w:hAnsi="Cambria" w:cs="Times New Roman"/>
          <w:sz w:val="24"/>
          <w:szCs w:val="24"/>
          <w:lang w:eastAsia="en-NZ"/>
        </w:rPr>
        <w:br/>
      </w:r>
    </w:p>
    <w:p w14:paraId="24B4232B" w14:textId="2DB5FCD8" w:rsidR="00E06387" w:rsidRDefault="00E06387" w:rsidP="00071A51">
      <w:pPr>
        <w:spacing w:after="240" w:line="240" w:lineRule="auto"/>
        <w:rPr>
          <w:rFonts w:ascii="Cambria" w:eastAsia="Times New Roman" w:hAnsi="Cambria" w:cs="Times New Roman"/>
          <w:sz w:val="24"/>
          <w:szCs w:val="24"/>
          <w:lang w:eastAsia="en-NZ"/>
        </w:rPr>
      </w:pPr>
    </w:p>
    <w:p w14:paraId="39B1BB3E" w14:textId="72690C04" w:rsidR="00E06387" w:rsidRDefault="00E06387" w:rsidP="00071A51">
      <w:pPr>
        <w:spacing w:after="240" w:line="240" w:lineRule="auto"/>
        <w:rPr>
          <w:rFonts w:ascii="Cambria" w:eastAsia="Times New Roman" w:hAnsi="Cambria" w:cs="Times New Roman"/>
          <w:sz w:val="24"/>
          <w:szCs w:val="24"/>
          <w:lang w:eastAsia="en-NZ"/>
        </w:rPr>
      </w:pPr>
    </w:p>
    <w:p w14:paraId="42FEF522" w14:textId="4A0EE09C" w:rsidR="00E06387" w:rsidRDefault="00E06387" w:rsidP="00071A51">
      <w:pPr>
        <w:spacing w:after="240" w:line="240" w:lineRule="auto"/>
        <w:rPr>
          <w:rFonts w:ascii="Cambria" w:eastAsia="Times New Roman" w:hAnsi="Cambria" w:cs="Times New Roman"/>
          <w:sz w:val="24"/>
          <w:szCs w:val="24"/>
          <w:lang w:eastAsia="en-NZ"/>
        </w:rPr>
      </w:pPr>
    </w:p>
    <w:p w14:paraId="37CB908C" w14:textId="17751677" w:rsidR="00E06387" w:rsidRDefault="00E06387" w:rsidP="00071A51">
      <w:pPr>
        <w:spacing w:after="240" w:line="240" w:lineRule="auto"/>
        <w:rPr>
          <w:rFonts w:ascii="Cambria" w:eastAsia="Times New Roman" w:hAnsi="Cambria" w:cs="Times New Roman"/>
          <w:sz w:val="24"/>
          <w:szCs w:val="24"/>
          <w:lang w:eastAsia="en-NZ"/>
        </w:rPr>
      </w:pPr>
    </w:p>
    <w:p w14:paraId="01EB9146" w14:textId="77777777" w:rsidR="00E06387" w:rsidRPr="00071A51" w:rsidRDefault="00E06387" w:rsidP="00071A51">
      <w:pPr>
        <w:spacing w:after="240" w:line="240" w:lineRule="auto"/>
        <w:rPr>
          <w:rFonts w:ascii="Cambria" w:eastAsia="Times New Roman" w:hAnsi="Cambria" w:cs="Times New Roman"/>
          <w:sz w:val="24"/>
          <w:szCs w:val="24"/>
          <w:lang w:eastAsia="en-NZ"/>
        </w:rPr>
      </w:pPr>
    </w:p>
    <w:p w14:paraId="0705E6DF" w14:textId="262656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Please complete this entry form, save it using your business name and Best </w:t>
      </w:r>
      <w:r>
        <w:rPr>
          <w:rFonts w:ascii="Cambria" w:eastAsia="Times New Roman" w:hAnsi="Cambria" w:cs="Arial"/>
          <w:color w:val="000000"/>
          <w:lang w:eastAsia="en-NZ"/>
        </w:rPr>
        <w:t xml:space="preserve">VA </w:t>
      </w:r>
      <w:r w:rsidRPr="00071A51">
        <w:rPr>
          <w:rFonts w:ascii="Cambria" w:eastAsia="Times New Roman" w:hAnsi="Cambria" w:cs="Arial"/>
          <w:color w:val="000000"/>
          <w:lang w:eastAsia="en-NZ"/>
        </w:rPr>
        <w:t>Speciality</w:t>
      </w:r>
      <w:r>
        <w:rPr>
          <w:rFonts w:ascii="Cambria" w:eastAsia="Times New Roman" w:hAnsi="Cambria" w:cs="Arial"/>
          <w:color w:val="000000"/>
          <w:lang w:eastAsia="en-NZ"/>
        </w:rPr>
        <w:t xml:space="preserve"> or </w:t>
      </w:r>
      <w:r w:rsidRPr="00071A51">
        <w:rPr>
          <w:rFonts w:ascii="Cambria" w:eastAsia="Times New Roman" w:hAnsi="Cambria" w:cs="Arial"/>
          <w:color w:val="000000"/>
          <w:lang w:eastAsia="en-NZ"/>
        </w:rPr>
        <w:t xml:space="preserve">Niche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0FC09DDB"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7A45DF">
        <w:rPr>
          <w:rFonts w:ascii="Cambria" w:hAnsi="Cambria"/>
        </w:rPr>
        <w:t>E</w:t>
      </w:r>
      <w:r w:rsidR="00071A51">
        <w:rPr>
          <w:rFonts w:ascii="Cambria" w:hAnsi="Cambria"/>
        </w:rPr>
        <w:t>ntry</w:t>
      </w:r>
      <w:r>
        <w:rPr>
          <w:rFonts w:ascii="Cambria" w:hAnsi="Cambria"/>
        </w:rPr>
        <w:t xml:space="preserve"> and those applying to the particular category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5D49191D" w14:textId="77777777" w:rsidR="007A45DF" w:rsidRPr="00071A51" w:rsidRDefault="007A45DF" w:rsidP="007A45DF">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Bronze, Silver or Gold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58555FBA"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Award category entries are for a number of finalists and one winner</w:t>
      </w:r>
    </w:p>
    <w:p w14:paraId="5E463584"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467FE5B7"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339C7260"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13DC9F00"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11CC797A"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may include supporting material such as graphs, charts, photographs, tables or links to websites. Please do not include any promotional material, such as corporate brochures or sales literature</w:t>
      </w:r>
    </w:p>
    <w:p w14:paraId="6C5CF2D1"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44DC304A"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finalists and winners details and images for marketing and promotional purposes.</w:t>
      </w:r>
    </w:p>
    <w:p w14:paraId="4E35642B"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Organisations, groups or individuals can enter more than one award category (where applicable), however separate entry forms must be completed in full and submitted for each.</w:t>
      </w:r>
    </w:p>
    <w:p w14:paraId="7150A4ED"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3DD41A19"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0CFA109E"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705C4793"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any judge declares a possible conflict of interest with any of the entries, they will withdraw from assessing that particular entry.</w:t>
      </w:r>
    </w:p>
    <w:p w14:paraId="1F32CBDD"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7AC3A1B1"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3E1EFD49"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entrant accepts that the judges’ decision is final and that no subsequent correspondence will be entered into.</w:t>
      </w:r>
    </w:p>
    <w:p w14:paraId="45E7A845" w14:textId="77777777" w:rsidR="007A45DF" w:rsidRPr="00071A51"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632F353B" w:rsidR="006278FA" w:rsidRPr="00E06387" w:rsidRDefault="007A45DF" w:rsidP="007A45DF">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B45A" w14:textId="77777777" w:rsidR="002858C7" w:rsidRDefault="002858C7" w:rsidP="000E5DAB">
      <w:pPr>
        <w:spacing w:after="0" w:line="240" w:lineRule="auto"/>
      </w:pPr>
      <w:r>
        <w:separator/>
      </w:r>
    </w:p>
  </w:endnote>
  <w:endnote w:type="continuationSeparator" w:id="0">
    <w:p w14:paraId="2C3F0761" w14:textId="77777777" w:rsidR="002858C7" w:rsidRDefault="002858C7"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51750259"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t>Best VA Specialty or Niche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35B7" w14:textId="77777777" w:rsidR="002858C7" w:rsidRDefault="002858C7" w:rsidP="000E5DAB">
      <w:pPr>
        <w:spacing w:after="0" w:line="240" w:lineRule="auto"/>
      </w:pPr>
      <w:r>
        <w:separator/>
      </w:r>
    </w:p>
  </w:footnote>
  <w:footnote w:type="continuationSeparator" w:id="0">
    <w:p w14:paraId="43DD7306" w14:textId="77777777" w:rsidR="002858C7" w:rsidRDefault="002858C7"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A2BC9"/>
    <w:rsid w:val="002858C7"/>
    <w:rsid w:val="00313B0F"/>
    <w:rsid w:val="00613946"/>
    <w:rsid w:val="006278FA"/>
    <w:rsid w:val="006769AA"/>
    <w:rsid w:val="006A0247"/>
    <w:rsid w:val="007A45DF"/>
    <w:rsid w:val="008B13D7"/>
    <w:rsid w:val="00982261"/>
    <w:rsid w:val="009F1F56"/>
    <w:rsid w:val="00BB7F20"/>
    <w:rsid w:val="00C0168C"/>
    <w:rsid w:val="00DF68CF"/>
    <w:rsid w:val="00E06387"/>
    <w:rsid w:val="00E20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9</cp:revision>
  <dcterms:created xsi:type="dcterms:W3CDTF">2021-06-13T07:14:00Z</dcterms:created>
  <dcterms:modified xsi:type="dcterms:W3CDTF">2021-06-13T10:42:00Z</dcterms:modified>
</cp:coreProperties>
</file>